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BFBFBF" w:themeColor="background1" w:themeShade="BF"/>
  <w:body>
    <w:p w14:paraId="69573FB3" w14:textId="03F546B3" w:rsidR="00043F11" w:rsidRPr="00D40770" w:rsidRDefault="00043F11" w:rsidP="0038641B">
      <w:pPr>
        <w:pStyle w:val="1"/>
        <w:numPr>
          <w:ilvl w:val="0"/>
          <w:numId w:val="0"/>
        </w:numPr>
        <w:ind w:left="568"/>
        <w:rPr>
          <w:rFonts w:asciiTheme="minorBidi" w:hAnsiTheme="minorBidi" w:cstheme="minorBidi"/>
          <w:sz w:val="28"/>
          <w:szCs w:val="28"/>
          <w:lang w:val="el-GR"/>
        </w:rPr>
      </w:pPr>
      <w:bookmarkStart w:id="0" w:name="_Toc164774603"/>
      <w:bookmarkStart w:id="1" w:name="_Toc182311315"/>
      <w:r w:rsidRPr="00D40770">
        <w:rPr>
          <w:rFonts w:asciiTheme="minorBidi" w:hAnsiTheme="minorBidi" w:cstheme="minorBidi"/>
          <w:sz w:val="28"/>
          <w:szCs w:val="28"/>
          <w:lang w:val="el-GR"/>
        </w:rPr>
        <w:t>ΠΑΡΑΡΤΗΜΑ</w:t>
      </w:r>
      <w:r w:rsidR="00AB2AEF" w:rsidRPr="00D40770">
        <w:rPr>
          <w:rFonts w:asciiTheme="minorBidi" w:hAnsiTheme="minorBidi" w:cstheme="minorBidi"/>
          <w:sz w:val="28"/>
          <w:szCs w:val="28"/>
          <w:lang w:val="el-GR"/>
        </w:rPr>
        <w:t xml:space="preserve"> </w:t>
      </w:r>
      <w:r w:rsidR="00F71F50">
        <w:rPr>
          <w:rFonts w:asciiTheme="minorBidi" w:hAnsiTheme="minorBidi" w:cstheme="minorBidi"/>
          <w:sz w:val="28"/>
          <w:szCs w:val="28"/>
          <w:lang w:val="el-GR"/>
        </w:rPr>
        <w:t>1</w:t>
      </w:r>
      <w:r w:rsidR="00AB2AEF" w:rsidRPr="00D40770">
        <w:rPr>
          <w:rFonts w:asciiTheme="minorBidi" w:hAnsiTheme="minorBidi" w:cstheme="minorBidi"/>
          <w:sz w:val="28"/>
          <w:szCs w:val="28"/>
          <w:lang w:val="el-GR"/>
        </w:rPr>
        <w:t>:</w:t>
      </w:r>
      <w:r w:rsidR="0038641B" w:rsidRPr="00D40770">
        <w:rPr>
          <w:rFonts w:asciiTheme="minorBidi" w:hAnsiTheme="minorBidi" w:cstheme="minorBidi"/>
          <w:sz w:val="28"/>
          <w:szCs w:val="28"/>
          <w:lang w:val="el-GR"/>
        </w:rPr>
        <w:t xml:space="preserve"> </w:t>
      </w:r>
      <w:bookmarkStart w:id="2" w:name="_Toc166684949"/>
      <w:r w:rsidRPr="00D40770">
        <w:rPr>
          <w:rFonts w:asciiTheme="minorBidi" w:hAnsiTheme="minorBidi" w:cstheme="minorBidi"/>
          <w:sz w:val="28"/>
          <w:szCs w:val="28"/>
          <w:lang w:val="el-GR"/>
        </w:rPr>
        <w:t xml:space="preserve">ΕΝΤΥΠΟ </w:t>
      </w:r>
      <w:bookmarkEnd w:id="2"/>
      <w:r w:rsidRPr="00D40770">
        <w:rPr>
          <w:rFonts w:asciiTheme="minorBidi" w:hAnsiTheme="minorBidi" w:cstheme="minorBidi"/>
          <w:sz w:val="28"/>
          <w:szCs w:val="28"/>
          <w:lang w:val="el-GR"/>
        </w:rPr>
        <w:t>ΕΚΔΗΛΩΣΗΣ ΕΝΔΙΑΦΕΡΟΝΤΟΣ</w:t>
      </w:r>
      <w:bookmarkEnd w:id="0"/>
      <w:bookmarkEnd w:id="1"/>
    </w:p>
    <w:p w14:paraId="533393C3" w14:textId="77777777" w:rsidR="00043F11" w:rsidRPr="003C2D28" w:rsidRDefault="00043F11" w:rsidP="003C2D28">
      <w:pPr>
        <w:pStyle w:val="af6"/>
        <w:jc w:val="both"/>
        <w:rPr>
          <w:rFonts w:asciiTheme="minorBidi" w:hAnsiTheme="minorBidi" w:cstheme="minorBidi"/>
          <w:b/>
          <w:i/>
          <w:sz w:val="22"/>
          <w:szCs w:val="22"/>
        </w:rPr>
      </w:pPr>
    </w:p>
    <w:p w14:paraId="660EC58E" w14:textId="529CE787" w:rsidR="00043F11" w:rsidRPr="003C2D28" w:rsidRDefault="00043F11" w:rsidP="00D7750A">
      <w:pPr>
        <w:pStyle w:val="af6"/>
        <w:jc w:val="both"/>
        <w:rPr>
          <w:rFonts w:asciiTheme="minorBidi" w:hAnsiTheme="minorBidi" w:cstheme="minorBidi"/>
          <w:b/>
          <w:i/>
          <w:sz w:val="22"/>
          <w:szCs w:val="22"/>
        </w:rPr>
      </w:pPr>
      <w:r w:rsidRPr="003C2D28">
        <w:rPr>
          <w:rFonts w:asciiTheme="minorBidi" w:hAnsiTheme="minorBidi" w:cstheme="minorBidi"/>
          <w:b/>
          <w:i/>
          <w:sz w:val="22"/>
          <w:szCs w:val="22"/>
        </w:rPr>
        <w:t>Για τη σύναψη Σ</w:t>
      </w:r>
      <w:r w:rsidR="00E80800">
        <w:rPr>
          <w:rFonts w:asciiTheme="minorBidi" w:hAnsiTheme="minorBidi" w:cstheme="minorBidi"/>
          <w:b/>
          <w:i/>
          <w:sz w:val="22"/>
          <w:szCs w:val="22"/>
        </w:rPr>
        <w:t>ύ</w:t>
      </w:r>
      <w:r w:rsidRPr="003C2D28">
        <w:rPr>
          <w:rFonts w:asciiTheme="minorBidi" w:hAnsiTheme="minorBidi" w:cstheme="minorBidi"/>
          <w:b/>
          <w:i/>
          <w:sz w:val="22"/>
          <w:szCs w:val="22"/>
        </w:rPr>
        <w:t>μβ</w:t>
      </w:r>
      <w:r w:rsidR="00E80800">
        <w:rPr>
          <w:rFonts w:asciiTheme="minorBidi" w:hAnsiTheme="minorBidi" w:cstheme="minorBidi"/>
          <w:b/>
          <w:i/>
          <w:sz w:val="22"/>
          <w:szCs w:val="22"/>
        </w:rPr>
        <w:t>α</w:t>
      </w:r>
      <w:r w:rsidRPr="003C2D28">
        <w:rPr>
          <w:rFonts w:asciiTheme="minorBidi" w:hAnsiTheme="minorBidi" w:cstheme="minorBidi"/>
          <w:b/>
          <w:i/>
          <w:sz w:val="22"/>
          <w:szCs w:val="22"/>
        </w:rPr>
        <w:t>σ</w:t>
      </w:r>
      <w:r w:rsidR="00E80800">
        <w:rPr>
          <w:rFonts w:asciiTheme="minorBidi" w:hAnsiTheme="minorBidi" w:cstheme="minorBidi"/>
          <w:b/>
          <w:i/>
          <w:sz w:val="22"/>
          <w:szCs w:val="22"/>
        </w:rPr>
        <w:t>ης</w:t>
      </w:r>
      <w:r w:rsidRPr="003C2D28">
        <w:rPr>
          <w:rFonts w:asciiTheme="minorBidi" w:hAnsiTheme="minorBidi" w:cstheme="minorBidi"/>
          <w:b/>
          <w:i/>
          <w:sz w:val="22"/>
          <w:szCs w:val="22"/>
        </w:rPr>
        <w:t xml:space="preserve"> Μίσθωσης Έργου (Σ.Μ.Ε.)</w:t>
      </w:r>
      <w:r w:rsidR="00D7750A">
        <w:rPr>
          <w:rFonts w:asciiTheme="minorBidi" w:hAnsiTheme="minorBidi" w:cstheme="minorBidi"/>
          <w:b/>
          <w:i/>
          <w:sz w:val="22"/>
          <w:szCs w:val="22"/>
        </w:rPr>
        <w:t xml:space="preserve"> </w:t>
      </w:r>
      <w:r w:rsidRPr="003C2D28">
        <w:rPr>
          <w:rFonts w:asciiTheme="minorBidi" w:hAnsiTheme="minorBidi" w:cstheme="minorBidi"/>
          <w:b/>
          <w:i/>
          <w:sz w:val="22"/>
          <w:szCs w:val="22"/>
        </w:rPr>
        <w:t xml:space="preserve">στο πλαίσιο της </w:t>
      </w:r>
      <w:r w:rsidR="008C208B" w:rsidRPr="003C2D28">
        <w:rPr>
          <w:rFonts w:asciiTheme="minorBidi" w:hAnsiTheme="minorBidi" w:cstheme="minorBidi"/>
          <w:b/>
          <w:i/>
          <w:sz w:val="22"/>
          <w:szCs w:val="22"/>
        </w:rPr>
        <w:t>από</w:t>
      </w:r>
      <w:r w:rsidR="00197DEB" w:rsidRPr="003C2D28">
        <w:rPr>
          <w:rFonts w:asciiTheme="minorBidi" w:hAnsiTheme="minorBidi" w:cstheme="minorBidi"/>
          <w:b/>
          <w:i/>
          <w:sz w:val="22"/>
          <w:szCs w:val="22"/>
        </w:rPr>
        <w:t xml:space="preserve"> </w:t>
      </w:r>
      <w:r w:rsidR="00287082">
        <w:rPr>
          <w:rFonts w:asciiTheme="minorBidi" w:hAnsiTheme="minorBidi" w:cstheme="minorBidi"/>
          <w:b/>
          <w:i/>
          <w:color w:val="0000FF"/>
          <w:sz w:val="22"/>
          <w:szCs w:val="22"/>
        </w:rPr>
        <w:t>05</w:t>
      </w:r>
      <w:r w:rsidR="00197DEB" w:rsidRPr="003C2D28">
        <w:rPr>
          <w:rFonts w:asciiTheme="minorBidi" w:hAnsiTheme="minorBidi" w:cstheme="minorBidi"/>
          <w:b/>
          <w:i/>
          <w:color w:val="0000FF"/>
          <w:sz w:val="22"/>
          <w:szCs w:val="22"/>
        </w:rPr>
        <w:t>/</w:t>
      </w:r>
      <w:r w:rsidR="00287082">
        <w:rPr>
          <w:rFonts w:asciiTheme="minorBidi" w:hAnsiTheme="minorBidi" w:cstheme="minorBidi"/>
          <w:b/>
          <w:i/>
          <w:color w:val="0000FF"/>
          <w:sz w:val="22"/>
          <w:szCs w:val="22"/>
        </w:rPr>
        <w:t>08</w:t>
      </w:r>
      <w:r w:rsidR="00197DEB" w:rsidRPr="003C2D28">
        <w:rPr>
          <w:rFonts w:asciiTheme="minorBidi" w:hAnsiTheme="minorBidi" w:cstheme="minorBidi"/>
          <w:b/>
          <w:i/>
          <w:color w:val="0000FF"/>
          <w:sz w:val="22"/>
          <w:szCs w:val="22"/>
        </w:rPr>
        <w:t>/202</w:t>
      </w:r>
      <w:r w:rsidR="00E80800">
        <w:rPr>
          <w:rFonts w:asciiTheme="minorBidi" w:hAnsiTheme="minorBidi" w:cstheme="minorBidi"/>
          <w:b/>
          <w:i/>
          <w:color w:val="0000FF"/>
          <w:sz w:val="22"/>
          <w:szCs w:val="22"/>
        </w:rPr>
        <w:t>4</w:t>
      </w:r>
      <w:r w:rsidR="00D7750A">
        <w:rPr>
          <w:rFonts w:asciiTheme="minorBidi" w:hAnsiTheme="minorBidi" w:cstheme="minorBidi"/>
          <w:b/>
          <w:i/>
          <w:color w:val="0000FF"/>
          <w:sz w:val="22"/>
          <w:szCs w:val="22"/>
        </w:rPr>
        <w:t xml:space="preserve"> </w:t>
      </w:r>
      <w:r w:rsidRPr="003C2D28">
        <w:rPr>
          <w:rFonts w:asciiTheme="minorBidi" w:hAnsiTheme="minorBidi" w:cstheme="minorBidi"/>
          <w:b/>
          <w:i/>
          <w:sz w:val="22"/>
          <w:szCs w:val="22"/>
        </w:rPr>
        <w:t xml:space="preserve">προγραμματικής σύμβασης μεταξύ </w:t>
      </w:r>
      <w:r w:rsidR="00D7750A">
        <w:rPr>
          <w:rFonts w:asciiTheme="minorBidi" w:hAnsiTheme="minorBidi" w:cstheme="minorBidi"/>
          <w:b/>
          <w:i/>
          <w:sz w:val="22"/>
          <w:szCs w:val="22"/>
        </w:rPr>
        <w:t>τ</w:t>
      </w:r>
      <w:r w:rsidR="00287082">
        <w:rPr>
          <w:rFonts w:asciiTheme="minorBidi" w:hAnsiTheme="minorBidi" w:cstheme="minorBidi"/>
          <w:b/>
          <w:i/>
          <w:sz w:val="22"/>
          <w:szCs w:val="22"/>
        </w:rPr>
        <w:t xml:space="preserve">ου </w:t>
      </w:r>
      <w:r w:rsidR="00287082" w:rsidRPr="00287082">
        <w:rPr>
          <w:rFonts w:asciiTheme="minorBidi" w:hAnsiTheme="minorBidi" w:cstheme="minorBidi"/>
          <w:b/>
          <w:i/>
          <w:color w:val="0000FF"/>
          <w:sz w:val="22"/>
          <w:szCs w:val="22"/>
        </w:rPr>
        <w:t>Δήμου Ηράκλειας</w:t>
      </w:r>
      <w:r w:rsidR="00287082">
        <w:rPr>
          <w:rFonts w:asciiTheme="minorBidi" w:hAnsiTheme="minorBidi" w:cstheme="minorBidi"/>
          <w:b/>
          <w:i/>
          <w:sz w:val="22"/>
          <w:szCs w:val="22"/>
        </w:rPr>
        <w:t xml:space="preserve"> </w:t>
      </w:r>
      <w:r w:rsidRPr="003C2D28">
        <w:rPr>
          <w:rFonts w:asciiTheme="minorBidi" w:hAnsiTheme="minorBidi" w:cstheme="minorBidi"/>
          <w:b/>
          <w:i/>
          <w:sz w:val="22"/>
          <w:szCs w:val="22"/>
        </w:rPr>
        <w:t>και της ΑΝΕΣΕΡ Α.Ε.</w:t>
      </w:r>
      <w:r w:rsidR="00287082">
        <w:rPr>
          <w:rFonts w:asciiTheme="minorBidi" w:hAnsiTheme="minorBidi" w:cstheme="minorBidi"/>
          <w:b/>
          <w:i/>
          <w:sz w:val="22"/>
          <w:szCs w:val="22"/>
        </w:rPr>
        <w:t xml:space="preserve"> Η Σ.Μ.Ε. θα αφορά τη σύνταξη Οριστικών Μελετών για την υλοποίηση του έργου: «Κατασκευή Κολυμβητηρίου Ηράκλειας»</w:t>
      </w:r>
    </w:p>
    <w:p w14:paraId="0BAF2E8F" w14:textId="3BDE26A1" w:rsidR="00043F11" w:rsidRPr="003C2D28" w:rsidRDefault="00043F11" w:rsidP="00D7750A">
      <w:pPr>
        <w:pStyle w:val="af6"/>
        <w:jc w:val="both"/>
        <w:rPr>
          <w:rFonts w:asciiTheme="minorBidi" w:hAnsiTheme="minorBidi" w:cstheme="minorBidi"/>
          <w:i/>
          <w:sz w:val="22"/>
          <w:szCs w:val="22"/>
        </w:rPr>
      </w:pPr>
      <w:r w:rsidRPr="003C2D28">
        <w:rPr>
          <w:rFonts w:asciiTheme="minorBidi" w:hAnsiTheme="minorBidi" w:cstheme="minorBidi"/>
          <w:i/>
          <w:sz w:val="22"/>
          <w:szCs w:val="22"/>
        </w:rPr>
        <w:t>Πριν από τη συμπλήρωση του παρόντος, παρακαλείσθε να μελετήσετε το</w:t>
      </w:r>
      <w:r w:rsidR="00D7750A">
        <w:rPr>
          <w:rFonts w:asciiTheme="minorBidi" w:hAnsiTheme="minorBidi" w:cstheme="minorBidi"/>
          <w:i/>
          <w:sz w:val="22"/>
          <w:szCs w:val="22"/>
        </w:rPr>
        <w:t xml:space="preserve"> </w:t>
      </w:r>
      <w:r w:rsidRPr="003C2D28">
        <w:rPr>
          <w:rFonts w:asciiTheme="minorBidi" w:hAnsiTheme="minorBidi" w:cstheme="minorBidi"/>
          <w:i/>
          <w:sz w:val="22"/>
          <w:szCs w:val="22"/>
        </w:rPr>
        <w:t>Αναλυτικό Τεύχος της Πρόσκλησης Εκδήλωσης Ενδιαφέροντος</w:t>
      </w:r>
    </w:p>
    <w:p w14:paraId="5A99CD29" w14:textId="77777777" w:rsidR="00043F11" w:rsidRPr="003C2D28" w:rsidRDefault="00043F11" w:rsidP="003C2D28">
      <w:pPr>
        <w:pStyle w:val="af6"/>
        <w:jc w:val="both"/>
        <w:rPr>
          <w:rFonts w:asciiTheme="minorBidi" w:hAnsiTheme="minorBidi" w:cstheme="minorBidi"/>
          <w:i/>
          <w:sz w:val="22"/>
          <w:szCs w:val="22"/>
        </w:rPr>
      </w:pPr>
    </w:p>
    <w:p w14:paraId="596073FC" w14:textId="77777777" w:rsidR="00043F11" w:rsidRPr="003C2D28" w:rsidRDefault="00043F11" w:rsidP="003C2D28">
      <w:pPr>
        <w:pStyle w:val="af6"/>
        <w:jc w:val="both"/>
        <w:rPr>
          <w:rFonts w:asciiTheme="minorBidi" w:hAnsiTheme="minorBidi" w:cstheme="minorBidi"/>
          <w:i/>
          <w:sz w:val="22"/>
          <w:szCs w:val="22"/>
        </w:rPr>
      </w:pPr>
      <w:r w:rsidRPr="003C2D28">
        <w:rPr>
          <w:rFonts w:asciiTheme="minorBidi" w:hAnsiTheme="minorBidi" w:cstheme="minorBidi"/>
          <w:b/>
          <w:i/>
          <w:sz w:val="22"/>
          <w:szCs w:val="22"/>
        </w:rPr>
        <w:t xml:space="preserve">ΠΡΟΣ : </w:t>
      </w:r>
      <w:r w:rsidRPr="003C2D28">
        <w:rPr>
          <w:rFonts w:asciiTheme="minorBidi" w:hAnsiTheme="minorBidi" w:cstheme="minorBidi"/>
          <w:i/>
          <w:sz w:val="22"/>
          <w:szCs w:val="22"/>
        </w:rPr>
        <w:t xml:space="preserve">ΑΝΕΣΕΡ Α.Ε.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391"/>
        <w:gridCol w:w="4963"/>
      </w:tblGrid>
      <w:tr w:rsidR="00E4037B" w:rsidRPr="00DE2F77" w14:paraId="676E5072" w14:textId="77777777" w:rsidTr="00324E00">
        <w:trPr>
          <w:trHeight w:val="4079"/>
          <w:jc w:val="center"/>
        </w:trPr>
        <w:tc>
          <w:tcPr>
            <w:tcW w:w="4587" w:type="dxa"/>
          </w:tcPr>
          <w:p w14:paraId="644E7F6F" w14:textId="77777777" w:rsidR="00043F11" w:rsidRPr="00DE2F77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b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b/>
                <w:sz w:val="22"/>
                <w:szCs w:val="22"/>
              </w:rPr>
              <w:t>Προσωπικά στοιχεία</w:t>
            </w:r>
          </w:p>
          <w:p w14:paraId="0BB156F0" w14:textId="5DBAA2E7" w:rsidR="00E4037B" w:rsidRPr="00DE2F77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b/>
                <w:bCs/>
                <w:iCs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i/>
                <w:sz w:val="22"/>
                <w:szCs w:val="22"/>
              </w:rPr>
              <w:t>Επώνυμο:</w:t>
            </w:r>
          </w:p>
          <w:p w14:paraId="4DA6C822" w14:textId="0C25F7CF" w:rsidR="00043F11" w:rsidRPr="00DE2F77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i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i/>
                <w:sz w:val="22"/>
                <w:szCs w:val="22"/>
              </w:rPr>
              <w:t>Όνομα:</w:t>
            </w:r>
          </w:p>
          <w:p w14:paraId="1258A2BC" w14:textId="757C3B43" w:rsidR="00043F11" w:rsidRPr="00DE2F77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i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i/>
                <w:sz w:val="22"/>
                <w:szCs w:val="22"/>
              </w:rPr>
              <w:t>Όνομα πατρός:</w:t>
            </w:r>
          </w:p>
          <w:p w14:paraId="6D67CCBA" w14:textId="35ED7EB7" w:rsidR="00043F11" w:rsidRPr="00DE2F77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i/>
                <w:sz w:val="22"/>
                <w:szCs w:val="22"/>
              </w:rPr>
            </w:pPr>
            <w:proofErr w:type="spellStart"/>
            <w:r w:rsidRPr="00DE2F77">
              <w:rPr>
                <w:rFonts w:asciiTheme="minorBidi" w:hAnsiTheme="minorBidi" w:cstheme="minorBidi"/>
                <w:i/>
                <w:sz w:val="22"/>
                <w:szCs w:val="22"/>
              </w:rPr>
              <w:t>Ημ</w:t>
            </w:r>
            <w:proofErr w:type="spellEnd"/>
            <w:r w:rsidRPr="00DE2F77">
              <w:rPr>
                <w:rFonts w:asciiTheme="minorBidi" w:hAnsiTheme="minorBidi" w:cstheme="minorBidi"/>
                <w:i/>
                <w:sz w:val="22"/>
                <w:szCs w:val="22"/>
              </w:rPr>
              <w:t>/</w:t>
            </w:r>
            <w:proofErr w:type="spellStart"/>
            <w:r w:rsidRPr="00DE2F77">
              <w:rPr>
                <w:rFonts w:asciiTheme="minorBidi" w:hAnsiTheme="minorBidi" w:cstheme="minorBidi"/>
                <w:i/>
                <w:sz w:val="22"/>
                <w:szCs w:val="22"/>
              </w:rPr>
              <w:t>νία</w:t>
            </w:r>
            <w:proofErr w:type="spellEnd"/>
            <w:r w:rsidRPr="00DE2F77">
              <w:rPr>
                <w:rFonts w:asciiTheme="minorBidi" w:hAnsiTheme="minorBidi" w:cstheme="minorBidi"/>
                <w:i/>
                <w:sz w:val="22"/>
                <w:szCs w:val="22"/>
              </w:rPr>
              <w:t xml:space="preserve"> Γέννησης:</w:t>
            </w:r>
          </w:p>
          <w:p w14:paraId="4225F1E2" w14:textId="1CF73361" w:rsidR="00043F11" w:rsidRPr="00DE2F77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i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i/>
                <w:sz w:val="22"/>
                <w:szCs w:val="22"/>
              </w:rPr>
              <w:t>Υπηκοότητα:</w:t>
            </w:r>
          </w:p>
          <w:p w14:paraId="01A9EF92" w14:textId="2F9FD01E" w:rsidR="000F7B97" w:rsidRPr="00DE2F77" w:rsidRDefault="000F7B97" w:rsidP="003C2D28">
            <w:pPr>
              <w:pStyle w:val="af6"/>
              <w:jc w:val="both"/>
              <w:rPr>
                <w:rFonts w:asciiTheme="minorBidi" w:hAnsiTheme="minorBidi" w:cstheme="minorBidi"/>
                <w:b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bCs/>
                <w:i/>
                <w:iCs/>
                <w:sz w:val="22"/>
                <w:szCs w:val="22"/>
              </w:rPr>
              <w:t>Α.Δ.Τ.:</w:t>
            </w:r>
          </w:p>
          <w:p w14:paraId="44BD3DBF" w14:textId="3F6EB0D4" w:rsidR="00043F11" w:rsidRPr="00DE2F77" w:rsidRDefault="000F7B97" w:rsidP="003C2D28">
            <w:pPr>
              <w:pStyle w:val="af6"/>
              <w:jc w:val="both"/>
              <w:rPr>
                <w:rFonts w:asciiTheme="minorBidi" w:hAnsiTheme="minorBidi" w:cstheme="minorBidi"/>
                <w:b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bCs/>
                <w:i/>
                <w:iCs/>
                <w:sz w:val="22"/>
                <w:szCs w:val="22"/>
              </w:rPr>
              <w:t>Α.Φ.Μ.:</w:t>
            </w:r>
          </w:p>
          <w:p w14:paraId="4F3C83FE" w14:textId="62234913" w:rsidR="000F7B97" w:rsidRPr="00DE2F77" w:rsidRDefault="000F7B97" w:rsidP="003C2D28">
            <w:pPr>
              <w:pStyle w:val="af6"/>
              <w:jc w:val="both"/>
              <w:rPr>
                <w:rFonts w:asciiTheme="minorBidi" w:hAnsiTheme="minorBidi" w:cstheme="minorBidi"/>
                <w:b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bCs/>
                <w:i/>
                <w:iCs/>
                <w:sz w:val="22"/>
                <w:szCs w:val="22"/>
              </w:rPr>
              <w:t>Ειδικότητα:</w:t>
            </w:r>
          </w:p>
          <w:p w14:paraId="0AE7BB8D" w14:textId="34CFF18A" w:rsidR="000F7B97" w:rsidRPr="00DE2F77" w:rsidRDefault="00287082" w:rsidP="003C2D28">
            <w:pPr>
              <w:pStyle w:val="af6"/>
              <w:jc w:val="both"/>
              <w:rPr>
                <w:rFonts w:asciiTheme="minorBidi" w:hAnsiTheme="minorBidi" w:cstheme="minorBidi"/>
                <w:bCs/>
                <w:i/>
                <w:iCs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bCs/>
                <w:i/>
                <w:iCs/>
                <w:sz w:val="22"/>
                <w:szCs w:val="22"/>
              </w:rPr>
              <w:t>Α.Μ. (ΤΕΕ, ΓΕΩΤΕΕ):</w:t>
            </w:r>
          </w:p>
          <w:p w14:paraId="5B010AB9" w14:textId="77777777" w:rsidR="00287082" w:rsidRPr="00DE2F77" w:rsidRDefault="00287082" w:rsidP="003C2D28">
            <w:pPr>
              <w:pStyle w:val="af6"/>
              <w:jc w:val="both"/>
              <w:rPr>
                <w:rFonts w:asciiTheme="minorBidi" w:hAnsiTheme="minorBidi" w:cstheme="minorBidi"/>
                <w:b/>
                <w:sz w:val="22"/>
                <w:szCs w:val="22"/>
              </w:rPr>
            </w:pPr>
          </w:p>
          <w:p w14:paraId="2AF6AFA4" w14:textId="77777777" w:rsidR="00043F11" w:rsidRPr="00DE2F77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b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b/>
                <w:sz w:val="22"/>
                <w:szCs w:val="22"/>
              </w:rPr>
              <w:t xml:space="preserve">Στοιχεία Επικοινωνίας </w:t>
            </w:r>
          </w:p>
          <w:p w14:paraId="54BCE598" w14:textId="0C6D1FCE" w:rsidR="00043F11" w:rsidRPr="00DE2F77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i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i/>
                <w:sz w:val="22"/>
                <w:szCs w:val="22"/>
              </w:rPr>
              <w:t>Οδός &amp; αριθμός:</w:t>
            </w:r>
          </w:p>
          <w:p w14:paraId="6DC0C8D7" w14:textId="31A749EF" w:rsidR="00043F11" w:rsidRPr="00DE2F77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i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i/>
                <w:sz w:val="22"/>
                <w:szCs w:val="22"/>
              </w:rPr>
              <w:t>Πόλη</w:t>
            </w:r>
            <w:r w:rsidR="000F7B97" w:rsidRPr="00DE2F77">
              <w:rPr>
                <w:rFonts w:asciiTheme="minorBidi" w:hAnsiTheme="minorBidi" w:cstheme="minorBidi"/>
                <w:i/>
                <w:sz w:val="22"/>
                <w:szCs w:val="22"/>
              </w:rPr>
              <w:t xml:space="preserve"> – Τ.Κ.</w:t>
            </w:r>
            <w:r w:rsidRPr="00DE2F77">
              <w:rPr>
                <w:rFonts w:asciiTheme="minorBidi" w:hAnsiTheme="minorBidi" w:cstheme="minorBidi"/>
                <w:i/>
                <w:sz w:val="22"/>
                <w:szCs w:val="22"/>
              </w:rPr>
              <w:t>:</w:t>
            </w:r>
          </w:p>
          <w:p w14:paraId="65AAAD2C" w14:textId="0326FFF9" w:rsidR="00043F11" w:rsidRPr="00DE2F77" w:rsidRDefault="000F7B97" w:rsidP="003C2D28">
            <w:pPr>
              <w:pStyle w:val="af6"/>
              <w:jc w:val="both"/>
              <w:rPr>
                <w:rFonts w:asciiTheme="minorBidi" w:hAnsiTheme="minorBidi" w:cstheme="minorBidi"/>
                <w:i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i/>
                <w:sz w:val="22"/>
                <w:szCs w:val="22"/>
              </w:rPr>
              <w:t>Τηλέ</w:t>
            </w:r>
            <w:r w:rsidR="00043F11" w:rsidRPr="00DE2F77">
              <w:rPr>
                <w:rFonts w:asciiTheme="minorBidi" w:hAnsiTheme="minorBidi" w:cstheme="minorBidi"/>
                <w:i/>
                <w:sz w:val="22"/>
                <w:szCs w:val="22"/>
              </w:rPr>
              <w:t>φωνο εργασίας:</w:t>
            </w:r>
          </w:p>
          <w:p w14:paraId="5FC264D2" w14:textId="22E29FA2" w:rsidR="00043F11" w:rsidRPr="00DE2F77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i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i/>
                <w:sz w:val="22"/>
                <w:szCs w:val="22"/>
              </w:rPr>
              <w:t>Κινητό:</w:t>
            </w:r>
          </w:p>
          <w:p w14:paraId="3FA2C573" w14:textId="042DF3A2" w:rsidR="00043F11" w:rsidRPr="00DE2F77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i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i/>
                <w:sz w:val="22"/>
                <w:szCs w:val="22"/>
              </w:rPr>
              <w:t>Ε-</w:t>
            </w:r>
            <w:proofErr w:type="spellStart"/>
            <w:r w:rsidRPr="00DE2F77">
              <w:rPr>
                <w:rFonts w:asciiTheme="minorBidi" w:hAnsiTheme="minorBidi" w:cstheme="minorBidi"/>
                <w:i/>
                <w:sz w:val="22"/>
                <w:szCs w:val="22"/>
              </w:rPr>
              <w:t>mail</w:t>
            </w:r>
            <w:proofErr w:type="spellEnd"/>
            <w:r w:rsidRPr="00DE2F77">
              <w:rPr>
                <w:rFonts w:asciiTheme="minorBidi" w:hAnsiTheme="minorBidi" w:cstheme="minorBidi"/>
                <w:i/>
                <w:sz w:val="22"/>
                <w:szCs w:val="22"/>
              </w:rPr>
              <w:t>:</w:t>
            </w:r>
          </w:p>
          <w:p w14:paraId="627D9B9A" w14:textId="77777777" w:rsidR="00043F11" w:rsidRPr="00DE2F77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i/>
                <w:sz w:val="22"/>
                <w:szCs w:val="22"/>
              </w:rPr>
            </w:pPr>
          </w:p>
        </w:tc>
        <w:tc>
          <w:tcPr>
            <w:tcW w:w="5136" w:type="dxa"/>
          </w:tcPr>
          <w:p w14:paraId="07C74016" w14:textId="77777777" w:rsidR="00043F11" w:rsidRPr="00DE2F77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sz w:val="22"/>
                <w:szCs w:val="22"/>
              </w:rPr>
              <w:t>Συνημμένα καταθέτω τα παρακάτω απαιτούμενα δικαιολογητικά για τη συμμετοχή μου στην πρόσκληση εκδήλωσης ενδιαφέροντος για συνεργασία ως συνεργάτης:</w:t>
            </w:r>
          </w:p>
          <w:p w14:paraId="22F4F859" w14:textId="77777777" w:rsidR="00043F11" w:rsidRPr="00DE2F77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1D69B01D" w14:textId="77777777" w:rsidR="00772451" w:rsidRPr="00DE2F77" w:rsidRDefault="00772451" w:rsidP="00DE2F77">
            <w:pPr>
              <w:pStyle w:val="af6"/>
              <w:numPr>
                <w:ilvl w:val="0"/>
                <w:numId w:val="18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sz w:val="22"/>
                <w:szCs w:val="22"/>
              </w:rPr>
              <w:t>Υπεύθυνη δήλωση (Παραρτήματος 2)</w:t>
            </w:r>
          </w:p>
          <w:p w14:paraId="49A05CA3" w14:textId="77777777" w:rsidR="00772451" w:rsidRPr="00DE2F77" w:rsidRDefault="00772451" w:rsidP="00DE2F77">
            <w:pPr>
              <w:pStyle w:val="af6"/>
              <w:numPr>
                <w:ilvl w:val="0"/>
                <w:numId w:val="18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sz w:val="22"/>
                <w:szCs w:val="22"/>
              </w:rPr>
              <w:t>Αντίγραφο Α.Δ.Τ.</w:t>
            </w:r>
          </w:p>
          <w:p w14:paraId="591B1771" w14:textId="77777777" w:rsidR="00772451" w:rsidRPr="00DE2F77" w:rsidRDefault="00772451" w:rsidP="00DE2F77">
            <w:pPr>
              <w:pStyle w:val="af6"/>
              <w:numPr>
                <w:ilvl w:val="0"/>
                <w:numId w:val="18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sz w:val="22"/>
                <w:szCs w:val="22"/>
              </w:rPr>
              <w:t>Βιογραφικό Σημείωμα</w:t>
            </w:r>
          </w:p>
          <w:p w14:paraId="4432B8AA" w14:textId="6054D4C3" w:rsidR="00772451" w:rsidRPr="00DE2F77" w:rsidRDefault="00287082" w:rsidP="00DE2F77">
            <w:pPr>
              <w:pStyle w:val="af6"/>
              <w:numPr>
                <w:ilvl w:val="0"/>
                <w:numId w:val="18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sz w:val="22"/>
                <w:szCs w:val="22"/>
              </w:rPr>
              <w:t>Τίτλος σπουδών</w:t>
            </w:r>
          </w:p>
          <w:p w14:paraId="1FCE32B3" w14:textId="77777777" w:rsidR="00324E00" w:rsidRPr="00DE2F77" w:rsidRDefault="00324E00" w:rsidP="00DE2F77">
            <w:pPr>
              <w:pStyle w:val="af6"/>
              <w:numPr>
                <w:ilvl w:val="0"/>
                <w:numId w:val="18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sz w:val="22"/>
                <w:szCs w:val="22"/>
              </w:rPr>
              <w:t>Άδεια ασκήσεως επαγγέλματος</w:t>
            </w:r>
          </w:p>
          <w:p w14:paraId="28DD9001" w14:textId="0EDA10BC" w:rsidR="00287082" w:rsidRPr="00DE2F77" w:rsidRDefault="00287082" w:rsidP="00DE2F77">
            <w:pPr>
              <w:pStyle w:val="af6"/>
              <w:numPr>
                <w:ilvl w:val="0"/>
                <w:numId w:val="18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sz w:val="22"/>
                <w:szCs w:val="22"/>
              </w:rPr>
              <w:t xml:space="preserve">Βεβαίωση από το αντίστοιχο Επιμελητήριο </w:t>
            </w:r>
          </w:p>
          <w:p w14:paraId="21B989E1" w14:textId="598D82D1" w:rsidR="00287082" w:rsidRPr="00DE2F77" w:rsidRDefault="00287082" w:rsidP="00DE2F77">
            <w:pPr>
              <w:pStyle w:val="af6"/>
              <w:numPr>
                <w:ilvl w:val="0"/>
                <w:numId w:val="18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sz w:val="22"/>
                <w:szCs w:val="22"/>
              </w:rPr>
              <w:t>Πτυχίο μελετών Δημοσίων Έργων</w:t>
            </w:r>
          </w:p>
          <w:p w14:paraId="630FFFF4" w14:textId="515B90FA" w:rsidR="00E80800" w:rsidRPr="00DE2F77" w:rsidRDefault="00E80800" w:rsidP="00DE2F77">
            <w:pPr>
              <w:pStyle w:val="af6"/>
              <w:numPr>
                <w:ilvl w:val="0"/>
                <w:numId w:val="18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DE2F77">
              <w:rPr>
                <w:rFonts w:asciiTheme="minorBidi" w:eastAsiaTheme="minorHAnsi" w:hAnsiTheme="minorBidi" w:cstheme="minorBidi"/>
                <w:sz w:val="22"/>
                <w:szCs w:val="22"/>
              </w:rPr>
              <w:t>Βεβαίωση Ιστορικού Μεταβολών Βασικών Στοιχείων Ατομικής Επιχείρησης</w:t>
            </w:r>
          </w:p>
          <w:p w14:paraId="32B73866" w14:textId="77777777" w:rsidR="00DE2F77" w:rsidRPr="00DE2F77" w:rsidRDefault="00DE2F77" w:rsidP="00DE2F77">
            <w:pPr>
              <w:pStyle w:val="af6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E2F77">
              <w:rPr>
                <w:rFonts w:asciiTheme="minorBidi" w:hAnsiTheme="minorBidi"/>
                <w:color w:val="000000" w:themeColor="text1"/>
                <w:sz w:val="22"/>
                <w:szCs w:val="22"/>
              </w:rPr>
              <w:t xml:space="preserve">Βεβαίωση Τρέχουσας Εικόνας Βασικών Στοιχείων Φυσικού Προσώπου, </w:t>
            </w:r>
            <w:r w:rsidRPr="00DE2F77">
              <w:rPr>
                <w:rFonts w:asciiTheme="minorBidi" w:eastAsiaTheme="minorHAnsi" w:hAnsiTheme="minorBidi" w:cstheme="minorBidi"/>
                <w:color w:val="000000" w:themeColor="text1"/>
                <w:sz w:val="22"/>
                <w:szCs w:val="22"/>
              </w:rPr>
              <w:t>από την ιστοσελίδα της ΑΑΔΕ</w:t>
            </w:r>
          </w:p>
          <w:p w14:paraId="39FB6251" w14:textId="77777777" w:rsidR="00DE2F77" w:rsidRPr="00DE2F77" w:rsidRDefault="00DE2F77" w:rsidP="00DE2F77">
            <w:pPr>
              <w:pStyle w:val="af6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E2F77">
              <w:rPr>
                <w:rFonts w:asciiTheme="minorBidi" w:hAnsiTheme="minorBidi"/>
                <w:color w:val="000000" w:themeColor="text1"/>
                <w:sz w:val="22"/>
                <w:szCs w:val="22"/>
              </w:rPr>
              <w:t xml:space="preserve">Βεβαίωση Τρέχουσας Εικόνας Δραστηριοτήτων Ατομικής Επιχείρησης, </w:t>
            </w:r>
            <w:r w:rsidRPr="00DE2F77">
              <w:rPr>
                <w:rFonts w:asciiTheme="minorBidi" w:eastAsiaTheme="minorHAnsi" w:hAnsiTheme="minorBidi" w:cstheme="minorBidi"/>
                <w:color w:val="000000" w:themeColor="text1"/>
                <w:sz w:val="22"/>
                <w:szCs w:val="22"/>
              </w:rPr>
              <w:t>από την ιστοσελίδα της ΑΑΔΕ</w:t>
            </w:r>
          </w:p>
          <w:p w14:paraId="1B42A987" w14:textId="5F674721" w:rsidR="00324E00" w:rsidRPr="00DE2F77" w:rsidRDefault="00324E00" w:rsidP="00DE2F77">
            <w:pPr>
              <w:pStyle w:val="af6"/>
              <w:numPr>
                <w:ilvl w:val="0"/>
                <w:numId w:val="18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DE2F77">
              <w:rPr>
                <w:rFonts w:asciiTheme="minorBidi" w:hAnsiTheme="minorBidi" w:cstheme="minorBidi"/>
                <w:sz w:val="22"/>
                <w:szCs w:val="22"/>
              </w:rPr>
              <w:t>Αποδεικτικά επαγγελματικής εμπειρίας</w:t>
            </w:r>
            <w:r w:rsidR="002E17C1" w:rsidRPr="00DE2F77">
              <w:rPr>
                <w:rFonts w:asciiTheme="minorBidi" w:hAnsiTheme="minorBidi" w:cstheme="minorBidi"/>
                <w:sz w:val="22"/>
                <w:szCs w:val="22"/>
              </w:rPr>
              <w:t xml:space="preserve"> (σύμφωνα με το παράρτημα 4)</w:t>
            </w:r>
          </w:p>
        </w:tc>
      </w:tr>
    </w:tbl>
    <w:p w14:paraId="0E110C4B" w14:textId="77777777" w:rsidR="00043F11" w:rsidRPr="00DE2F77" w:rsidRDefault="00043F11" w:rsidP="003C2D28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3F115BC8" w14:textId="00CC05A5" w:rsidR="00043F11" w:rsidRPr="00324E00" w:rsidRDefault="00324E00" w:rsidP="00324E00">
      <w:pPr>
        <w:pStyle w:val="af6"/>
        <w:jc w:val="center"/>
        <w:rPr>
          <w:rFonts w:asciiTheme="minorBidi" w:hAnsiTheme="minorBidi" w:cstheme="minorBidi"/>
          <w:b/>
          <w:bCs/>
          <w:sz w:val="22"/>
          <w:szCs w:val="22"/>
        </w:rPr>
      </w:pPr>
      <w:r w:rsidRPr="00DE2F77">
        <w:rPr>
          <w:rFonts w:asciiTheme="minorBidi" w:hAnsiTheme="minorBidi" w:cstheme="minorBidi"/>
          <w:b/>
          <w:bCs/>
          <w:sz w:val="22"/>
          <w:szCs w:val="22"/>
        </w:rPr>
        <w:t>Ο Αιτών</w:t>
      </w:r>
      <w:r w:rsidR="00DE2F77">
        <w:rPr>
          <w:rFonts w:asciiTheme="minorBidi" w:hAnsiTheme="minorBidi" w:cstheme="minorBidi"/>
          <w:b/>
          <w:bCs/>
          <w:sz w:val="22"/>
          <w:szCs w:val="22"/>
        </w:rPr>
        <w:t xml:space="preserve"> / η Αιτούσα</w:t>
      </w:r>
    </w:p>
    <w:p w14:paraId="6FF8BD09" w14:textId="3642A1AF" w:rsidR="00324E00" w:rsidRDefault="00324E00" w:rsidP="00324E00">
      <w:pPr>
        <w:pStyle w:val="af6"/>
        <w:jc w:val="center"/>
        <w:rPr>
          <w:rFonts w:asciiTheme="minorBidi" w:hAnsiTheme="minorBidi" w:cstheme="minorBidi"/>
          <w:b/>
          <w:bCs/>
          <w:sz w:val="22"/>
          <w:szCs w:val="22"/>
        </w:rPr>
      </w:pPr>
      <w:r w:rsidRPr="00324E00">
        <w:rPr>
          <w:rFonts w:asciiTheme="minorBidi" w:hAnsiTheme="minorBidi" w:cstheme="minorBidi"/>
          <w:b/>
          <w:bCs/>
          <w:sz w:val="22"/>
          <w:szCs w:val="22"/>
        </w:rPr>
        <w:t>Σέρρες … / … / 2024</w:t>
      </w:r>
    </w:p>
    <w:p w14:paraId="36CB2290" w14:textId="77777777" w:rsidR="00324E00" w:rsidRDefault="00324E00" w:rsidP="00324E00">
      <w:pPr>
        <w:pStyle w:val="af6"/>
        <w:jc w:val="center"/>
        <w:rPr>
          <w:rFonts w:asciiTheme="minorBidi" w:hAnsiTheme="minorBidi" w:cstheme="minorBidi"/>
          <w:b/>
          <w:bCs/>
          <w:color w:val="FF0000"/>
          <w:sz w:val="22"/>
          <w:szCs w:val="22"/>
        </w:rPr>
      </w:pPr>
    </w:p>
    <w:p w14:paraId="08B72A31" w14:textId="77777777" w:rsidR="00DE2F77" w:rsidRDefault="00DE2F77" w:rsidP="00324E00">
      <w:pPr>
        <w:pStyle w:val="af6"/>
        <w:jc w:val="center"/>
        <w:rPr>
          <w:rFonts w:asciiTheme="minorBidi" w:hAnsiTheme="minorBidi" w:cstheme="minorBidi"/>
          <w:b/>
          <w:bCs/>
          <w:color w:val="FF0000"/>
          <w:sz w:val="22"/>
          <w:szCs w:val="22"/>
        </w:rPr>
      </w:pPr>
    </w:p>
    <w:p w14:paraId="508BE8B8" w14:textId="1B46E0CE" w:rsidR="00DE2F77" w:rsidRPr="00477910" w:rsidRDefault="00477910" w:rsidP="00324E00">
      <w:pPr>
        <w:pStyle w:val="af6"/>
        <w:jc w:val="center"/>
        <w:rPr>
          <w:rFonts w:asciiTheme="minorBidi" w:hAnsiTheme="minorBidi" w:cstheme="minorBidi"/>
          <w:b/>
          <w:bCs/>
          <w:color w:val="FF0000"/>
          <w:sz w:val="22"/>
          <w:szCs w:val="22"/>
        </w:rPr>
      </w:pPr>
      <w:r>
        <w:rPr>
          <w:rFonts w:asciiTheme="minorBidi" w:hAnsiTheme="minorBidi" w:cstheme="minorBidi"/>
          <w:b/>
          <w:bCs/>
          <w:color w:val="FF0000"/>
          <w:sz w:val="22"/>
          <w:szCs w:val="22"/>
        </w:rPr>
        <w:t>Ψηφιακή Υπογραφή</w:t>
      </w:r>
    </w:p>
    <w:p w14:paraId="17D47CB3" w14:textId="77777777" w:rsidR="00DE2F77" w:rsidRDefault="00DE2F77" w:rsidP="00324E00">
      <w:pPr>
        <w:pStyle w:val="af6"/>
        <w:jc w:val="center"/>
        <w:rPr>
          <w:rFonts w:asciiTheme="minorBidi" w:hAnsiTheme="minorBidi" w:cstheme="minorBidi"/>
          <w:b/>
          <w:bCs/>
          <w:color w:val="FF0000"/>
          <w:sz w:val="22"/>
          <w:szCs w:val="22"/>
        </w:rPr>
      </w:pPr>
    </w:p>
    <w:p w14:paraId="70ACE5EE" w14:textId="77777777" w:rsidR="00DE2F77" w:rsidRPr="00287082" w:rsidRDefault="00DE2F77" w:rsidP="00324E00">
      <w:pPr>
        <w:pStyle w:val="af6"/>
        <w:jc w:val="center"/>
        <w:rPr>
          <w:rFonts w:asciiTheme="minorBidi" w:hAnsiTheme="minorBidi" w:cstheme="minorBidi"/>
          <w:b/>
          <w:bCs/>
          <w:color w:val="FF0000"/>
          <w:sz w:val="22"/>
          <w:szCs w:val="22"/>
        </w:rPr>
      </w:pPr>
    </w:p>
    <w:p w14:paraId="6B9AB334" w14:textId="49CA8126" w:rsidR="00324E00" w:rsidRDefault="00477910" w:rsidP="00324E00">
      <w:pPr>
        <w:pStyle w:val="af6"/>
        <w:jc w:val="center"/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</w:pPr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  <w:t>Ονοματεπώνυμο</w:t>
      </w:r>
    </w:p>
    <w:p w14:paraId="22339964" w14:textId="18B7CC78" w:rsidR="00324E00" w:rsidRDefault="00477910" w:rsidP="00324E00">
      <w:pPr>
        <w:pStyle w:val="af6"/>
        <w:jc w:val="center"/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</w:pPr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  <w:t>Ειδικότητα</w:t>
      </w:r>
    </w:p>
    <w:sectPr w:rsidR="00324E00" w:rsidSect="001616FF">
      <w:pgSz w:w="11906" w:h="16838"/>
      <w:pgMar w:top="1418" w:right="1134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7A0BF" w14:textId="77777777" w:rsidR="00981EF3" w:rsidRDefault="00981EF3">
      <w:r>
        <w:separator/>
      </w:r>
    </w:p>
  </w:endnote>
  <w:endnote w:type="continuationSeparator" w:id="0">
    <w:p w14:paraId="6AA0A3A3" w14:textId="77777777" w:rsidR="00981EF3" w:rsidRDefault="00981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A1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B9A8C" w14:textId="77777777" w:rsidR="00981EF3" w:rsidRDefault="00981EF3">
      <w:r>
        <w:separator/>
      </w:r>
    </w:p>
  </w:footnote>
  <w:footnote w:type="continuationSeparator" w:id="0">
    <w:p w14:paraId="3F0BC880" w14:textId="77777777" w:rsidR="00981EF3" w:rsidRDefault="00981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5A86"/>
    <w:multiLevelType w:val="hybridMultilevel"/>
    <w:tmpl w:val="2FD44A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57AFD"/>
    <w:multiLevelType w:val="multilevel"/>
    <w:tmpl w:val="13CCC2BE"/>
    <w:lvl w:ilvl="0">
      <w:start w:val="1"/>
      <w:numFmt w:val="decimal"/>
      <w:pStyle w:val="1"/>
      <w:lvlText w:val="%1."/>
      <w:lvlJc w:val="left"/>
      <w:pPr>
        <w:tabs>
          <w:tab w:val="num" w:pos="1288"/>
        </w:tabs>
        <w:ind w:left="1288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2008"/>
        </w:tabs>
        <w:ind w:left="2008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728"/>
        </w:tabs>
        <w:ind w:left="2728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3448"/>
        </w:tabs>
        <w:ind w:left="3448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4168"/>
        </w:tabs>
        <w:ind w:left="4168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888"/>
        </w:tabs>
        <w:ind w:left="4888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608"/>
        </w:tabs>
        <w:ind w:left="5608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6328"/>
        </w:tabs>
        <w:ind w:left="6328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7048"/>
        </w:tabs>
        <w:ind w:left="7048" w:hanging="720"/>
      </w:pPr>
    </w:lvl>
  </w:abstractNum>
  <w:abstractNum w:abstractNumId="2" w15:restartNumberingAfterBreak="0">
    <w:nsid w:val="079B7F7B"/>
    <w:multiLevelType w:val="hybridMultilevel"/>
    <w:tmpl w:val="CFE29C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035D9"/>
    <w:multiLevelType w:val="hybridMultilevel"/>
    <w:tmpl w:val="511CEE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A3E7B"/>
    <w:multiLevelType w:val="hybridMultilevel"/>
    <w:tmpl w:val="00D2F2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20BD7"/>
    <w:multiLevelType w:val="hybridMultilevel"/>
    <w:tmpl w:val="E58CC47A"/>
    <w:lvl w:ilvl="0" w:tplc="36A840E0">
      <w:start w:val="1"/>
      <w:numFmt w:val="bullet"/>
      <w:lvlText w:val=""/>
      <w:lvlJc w:val="left"/>
      <w:pPr>
        <w:ind w:left="1040" w:firstLine="378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B45DB"/>
    <w:multiLevelType w:val="hybridMultilevel"/>
    <w:tmpl w:val="F78E87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91B2B"/>
    <w:multiLevelType w:val="hybridMultilevel"/>
    <w:tmpl w:val="D14E58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00640"/>
    <w:multiLevelType w:val="hybridMultilevel"/>
    <w:tmpl w:val="6640FFB8"/>
    <w:lvl w:ilvl="0" w:tplc="021C639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702F0"/>
    <w:multiLevelType w:val="hybridMultilevel"/>
    <w:tmpl w:val="5A7A60B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D3C3D"/>
    <w:multiLevelType w:val="hybridMultilevel"/>
    <w:tmpl w:val="843C5F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237E78"/>
    <w:multiLevelType w:val="hybridMultilevel"/>
    <w:tmpl w:val="C48E18C4"/>
    <w:lvl w:ilvl="0" w:tplc="FFFFFFFF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7A5DFD"/>
    <w:multiLevelType w:val="hybridMultilevel"/>
    <w:tmpl w:val="C48E18C4"/>
    <w:lvl w:ilvl="0" w:tplc="A164284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0997709"/>
    <w:multiLevelType w:val="hybridMultilevel"/>
    <w:tmpl w:val="6E960400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2D778B"/>
    <w:multiLevelType w:val="hybridMultilevel"/>
    <w:tmpl w:val="F78E872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F6248"/>
    <w:multiLevelType w:val="hybridMultilevel"/>
    <w:tmpl w:val="03F88B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85C53"/>
    <w:multiLevelType w:val="hybridMultilevel"/>
    <w:tmpl w:val="461AE35A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B4A0ACB"/>
    <w:multiLevelType w:val="hybridMultilevel"/>
    <w:tmpl w:val="BB58B1B8"/>
    <w:lvl w:ilvl="0" w:tplc="8408996A">
      <w:start w:val="1"/>
      <w:numFmt w:val="bullet"/>
      <w:lvlText w:val=""/>
      <w:lvlJc w:val="left"/>
      <w:pPr>
        <w:ind w:left="720" w:hanging="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453CF"/>
    <w:multiLevelType w:val="hybridMultilevel"/>
    <w:tmpl w:val="F2BEEB4C"/>
    <w:lvl w:ilvl="0" w:tplc="8408996A">
      <w:start w:val="1"/>
      <w:numFmt w:val="bullet"/>
      <w:lvlText w:val=""/>
      <w:lvlJc w:val="left"/>
      <w:pPr>
        <w:ind w:left="1040" w:hanging="4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9" w15:restartNumberingAfterBreak="0">
    <w:nsid w:val="597C2E37"/>
    <w:multiLevelType w:val="hybridMultilevel"/>
    <w:tmpl w:val="493AB44A"/>
    <w:lvl w:ilvl="0" w:tplc="36A840E0">
      <w:start w:val="1"/>
      <w:numFmt w:val="bullet"/>
      <w:lvlText w:val=""/>
      <w:lvlJc w:val="left"/>
      <w:pPr>
        <w:ind w:left="1040" w:firstLine="378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A9439B"/>
    <w:multiLevelType w:val="hybridMultilevel"/>
    <w:tmpl w:val="84F892A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EE05533"/>
    <w:multiLevelType w:val="hybridMultilevel"/>
    <w:tmpl w:val="829899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534245"/>
    <w:multiLevelType w:val="hybridMultilevel"/>
    <w:tmpl w:val="9A2C1E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C77486"/>
    <w:multiLevelType w:val="hybridMultilevel"/>
    <w:tmpl w:val="171629BC"/>
    <w:lvl w:ilvl="0" w:tplc="848C9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B3208B"/>
    <w:multiLevelType w:val="hybridMultilevel"/>
    <w:tmpl w:val="402C3456"/>
    <w:lvl w:ilvl="0" w:tplc="0408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A805AE"/>
    <w:multiLevelType w:val="hybridMultilevel"/>
    <w:tmpl w:val="348EBC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592389"/>
    <w:multiLevelType w:val="hybridMultilevel"/>
    <w:tmpl w:val="279CE2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0C56CA"/>
    <w:multiLevelType w:val="hybridMultilevel"/>
    <w:tmpl w:val="AE9E692C"/>
    <w:lvl w:ilvl="0" w:tplc="36A840E0">
      <w:start w:val="1"/>
      <w:numFmt w:val="bullet"/>
      <w:lvlText w:val=""/>
      <w:lvlJc w:val="left"/>
      <w:pPr>
        <w:ind w:left="1040" w:firstLine="37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8" w15:restartNumberingAfterBreak="0">
    <w:nsid w:val="7DED52B3"/>
    <w:multiLevelType w:val="hybridMultilevel"/>
    <w:tmpl w:val="22883034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24067">
    <w:abstractNumId w:val="1"/>
  </w:num>
  <w:num w:numId="2" w16cid:durableId="118961281">
    <w:abstractNumId w:val="26"/>
  </w:num>
  <w:num w:numId="3" w16cid:durableId="657030426">
    <w:abstractNumId w:val="7"/>
  </w:num>
  <w:num w:numId="4" w16cid:durableId="1569415297">
    <w:abstractNumId w:val="20"/>
  </w:num>
  <w:num w:numId="5" w16cid:durableId="412047228">
    <w:abstractNumId w:val="2"/>
  </w:num>
  <w:num w:numId="6" w16cid:durableId="1118909108">
    <w:abstractNumId w:val="17"/>
  </w:num>
  <w:num w:numId="7" w16cid:durableId="2031494634">
    <w:abstractNumId w:val="18"/>
  </w:num>
  <w:num w:numId="8" w16cid:durableId="1104767141">
    <w:abstractNumId w:val="27"/>
  </w:num>
  <w:num w:numId="9" w16cid:durableId="1709722544">
    <w:abstractNumId w:val="19"/>
  </w:num>
  <w:num w:numId="10" w16cid:durableId="1195850639">
    <w:abstractNumId w:val="8"/>
  </w:num>
  <w:num w:numId="11" w16cid:durableId="7220971">
    <w:abstractNumId w:val="5"/>
  </w:num>
  <w:num w:numId="12" w16cid:durableId="1396053742">
    <w:abstractNumId w:val="14"/>
  </w:num>
  <w:num w:numId="13" w16cid:durableId="1807815809">
    <w:abstractNumId w:val="23"/>
  </w:num>
  <w:num w:numId="14" w16cid:durableId="663121309">
    <w:abstractNumId w:val="3"/>
  </w:num>
  <w:num w:numId="15" w16cid:durableId="2109347383">
    <w:abstractNumId w:val="21"/>
  </w:num>
  <w:num w:numId="16" w16cid:durableId="1553030791">
    <w:abstractNumId w:val="10"/>
  </w:num>
  <w:num w:numId="17" w16cid:durableId="1070273561">
    <w:abstractNumId w:val="9"/>
  </w:num>
  <w:num w:numId="18" w16cid:durableId="559555189">
    <w:abstractNumId w:val="6"/>
  </w:num>
  <w:num w:numId="19" w16cid:durableId="334846790">
    <w:abstractNumId w:val="15"/>
  </w:num>
  <w:num w:numId="20" w16cid:durableId="1757747939">
    <w:abstractNumId w:val="24"/>
  </w:num>
  <w:num w:numId="21" w16cid:durableId="1865358500">
    <w:abstractNumId w:val="0"/>
  </w:num>
  <w:num w:numId="22" w16cid:durableId="145323886">
    <w:abstractNumId w:val="25"/>
  </w:num>
  <w:num w:numId="23" w16cid:durableId="1699970504">
    <w:abstractNumId w:val="13"/>
  </w:num>
  <w:num w:numId="24" w16cid:durableId="496917432">
    <w:abstractNumId w:val="22"/>
  </w:num>
  <w:num w:numId="25" w16cid:durableId="410853111">
    <w:abstractNumId w:val="16"/>
  </w:num>
  <w:num w:numId="26" w16cid:durableId="1226647969">
    <w:abstractNumId w:val="12"/>
  </w:num>
  <w:num w:numId="27" w16cid:durableId="458186704">
    <w:abstractNumId w:val="11"/>
  </w:num>
  <w:num w:numId="28" w16cid:durableId="505558955">
    <w:abstractNumId w:val="4"/>
  </w:num>
  <w:num w:numId="29" w16cid:durableId="1469394588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 style="mso-position-vertical-relative:page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25A"/>
    <w:rsid w:val="000006E0"/>
    <w:rsid w:val="00000768"/>
    <w:rsid w:val="0000157D"/>
    <w:rsid w:val="0000175C"/>
    <w:rsid w:val="000065C4"/>
    <w:rsid w:val="00011602"/>
    <w:rsid w:val="00012813"/>
    <w:rsid w:val="00013A55"/>
    <w:rsid w:val="000212EE"/>
    <w:rsid w:val="0003171B"/>
    <w:rsid w:val="00032BD0"/>
    <w:rsid w:val="0003714C"/>
    <w:rsid w:val="00043002"/>
    <w:rsid w:val="000430FD"/>
    <w:rsid w:val="00043F11"/>
    <w:rsid w:val="000449BB"/>
    <w:rsid w:val="000472FC"/>
    <w:rsid w:val="00050872"/>
    <w:rsid w:val="00052374"/>
    <w:rsid w:val="00052CE0"/>
    <w:rsid w:val="000531D2"/>
    <w:rsid w:val="00053BC3"/>
    <w:rsid w:val="00054B92"/>
    <w:rsid w:val="00056297"/>
    <w:rsid w:val="000565D3"/>
    <w:rsid w:val="00061FF2"/>
    <w:rsid w:val="000626B9"/>
    <w:rsid w:val="00066110"/>
    <w:rsid w:val="00067DFC"/>
    <w:rsid w:val="0007027E"/>
    <w:rsid w:val="000746E0"/>
    <w:rsid w:val="000810E9"/>
    <w:rsid w:val="00084067"/>
    <w:rsid w:val="00086869"/>
    <w:rsid w:val="00087842"/>
    <w:rsid w:val="000908E9"/>
    <w:rsid w:val="00093C38"/>
    <w:rsid w:val="000955B0"/>
    <w:rsid w:val="000A0083"/>
    <w:rsid w:val="000A1879"/>
    <w:rsid w:val="000B1995"/>
    <w:rsid w:val="000B1CC4"/>
    <w:rsid w:val="000B2B65"/>
    <w:rsid w:val="000C3E12"/>
    <w:rsid w:val="000D1114"/>
    <w:rsid w:val="000D11F2"/>
    <w:rsid w:val="000D1E99"/>
    <w:rsid w:val="000D3B49"/>
    <w:rsid w:val="000D4C0D"/>
    <w:rsid w:val="000E0C86"/>
    <w:rsid w:val="000F0A47"/>
    <w:rsid w:val="000F0D47"/>
    <w:rsid w:val="000F72FB"/>
    <w:rsid w:val="000F7B97"/>
    <w:rsid w:val="000F7C68"/>
    <w:rsid w:val="001138A5"/>
    <w:rsid w:val="00114228"/>
    <w:rsid w:val="00114C36"/>
    <w:rsid w:val="00115269"/>
    <w:rsid w:val="001170F8"/>
    <w:rsid w:val="00117736"/>
    <w:rsid w:val="001233D4"/>
    <w:rsid w:val="00123A1B"/>
    <w:rsid w:val="001258AB"/>
    <w:rsid w:val="00127C4B"/>
    <w:rsid w:val="00130E05"/>
    <w:rsid w:val="001313C0"/>
    <w:rsid w:val="001347F2"/>
    <w:rsid w:val="001370E3"/>
    <w:rsid w:val="001378E4"/>
    <w:rsid w:val="00142C82"/>
    <w:rsid w:val="0014393B"/>
    <w:rsid w:val="001446B8"/>
    <w:rsid w:val="001452C8"/>
    <w:rsid w:val="001465D5"/>
    <w:rsid w:val="00146EF2"/>
    <w:rsid w:val="00147F51"/>
    <w:rsid w:val="00155863"/>
    <w:rsid w:val="00156A2C"/>
    <w:rsid w:val="001616FF"/>
    <w:rsid w:val="00163BA7"/>
    <w:rsid w:val="0016583A"/>
    <w:rsid w:val="00165E21"/>
    <w:rsid w:val="00166BC6"/>
    <w:rsid w:val="00172408"/>
    <w:rsid w:val="001725D9"/>
    <w:rsid w:val="00177B8B"/>
    <w:rsid w:val="00183B33"/>
    <w:rsid w:val="00183DB9"/>
    <w:rsid w:val="00192CE6"/>
    <w:rsid w:val="00195440"/>
    <w:rsid w:val="00197DEB"/>
    <w:rsid w:val="001A230A"/>
    <w:rsid w:val="001A3B12"/>
    <w:rsid w:val="001B0359"/>
    <w:rsid w:val="001B4097"/>
    <w:rsid w:val="001C02B9"/>
    <w:rsid w:val="001C550D"/>
    <w:rsid w:val="001D03E2"/>
    <w:rsid w:val="001D04B8"/>
    <w:rsid w:val="001D0DD1"/>
    <w:rsid w:val="001D2341"/>
    <w:rsid w:val="001D3276"/>
    <w:rsid w:val="001D78CF"/>
    <w:rsid w:val="001E21A9"/>
    <w:rsid w:val="001E32A9"/>
    <w:rsid w:val="001E56C6"/>
    <w:rsid w:val="001F0F70"/>
    <w:rsid w:val="001F3802"/>
    <w:rsid w:val="001F5010"/>
    <w:rsid w:val="001F6318"/>
    <w:rsid w:val="001F6C27"/>
    <w:rsid w:val="0020118D"/>
    <w:rsid w:val="00201498"/>
    <w:rsid w:val="002038E4"/>
    <w:rsid w:val="00205BE4"/>
    <w:rsid w:val="00220384"/>
    <w:rsid w:val="00220B03"/>
    <w:rsid w:val="0023216E"/>
    <w:rsid w:val="00234F9A"/>
    <w:rsid w:val="00237222"/>
    <w:rsid w:val="00240B5C"/>
    <w:rsid w:val="002440B1"/>
    <w:rsid w:val="00245EE2"/>
    <w:rsid w:val="00253392"/>
    <w:rsid w:val="0025442F"/>
    <w:rsid w:val="0025502A"/>
    <w:rsid w:val="002623EF"/>
    <w:rsid w:val="002652D5"/>
    <w:rsid w:val="00265624"/>
    <w:rsid w:val="002657BD"/>
    <w:rsid w:val="0026637B"/>
    <w:rsid w:val="00267113"/>
    <w:rsid w:val="00272A12"/>
    <w:rsid w:val="00273575"/>
    <w:rsid w:val="00273DCA"/>
    <w:rsid w:val="00274B72"/>
    <w:rsid w:val="00274F3F"/>
    <w:rsid w:val="00276E2D"/>
    <w:rsid w:val="002807F6"/>
    <w:rsid w:val="0028125A"/>
    <w:rsid w:val="00281644"/>
    <w:rsid w:val="00283CF2"/>
    <w:rsid w:val="0028510D"/>
    <w:rsid w:val="00286B50"/>
    <w:rsid w:val="00287082"/>
    <w:rsid w:val="00290CE0"/>
    <w:rsid w:val="00293543"/>
    <w:rsid w:val="002936B7"/>
    <w:rsid w:val="002A30F1"/>
    <w:rsid w:val="002A6B75"/>
    <w:rsid w:val="002A73B8"/>
    <w:rsid w:val="002C25A6"/>
    <w:rsid w:val="002D360F"/>
    <w:rsid w:val="002D3A68"/>
    <w:rsid w:val="002D60FF"/>
    <w:rsid w:val="002D61BD"/>
    <w:rsid w:val="002D75F5"/>
    <w:rsid w:val="002E0A66"/>
    <w:rsid w:val="002E17C1"/>
    <w:rsid w:val="002E3A59"/>
    <w:rsid w:val="002E6011"/>
    <w:rsid w:val="002F48C0"/>
    <w:rsid w:val="00300E0D"/>
    <w:rsid w:val="00304E1A"/>
    <w:rsid w:val="00307D4E"/>
    <w:rsid w:val="003136E5"/>
    <w:rsid w:val="00313B73"/>
    <w:rsid w:val="00314A2C"/>
    <w:rsid w:val="00315CB5"/>
    <w:rsid w:val="0031793A"/>
    <w:rsid w:val="00320D10"/>
    <w:rsid w:val="003213D3"/>
    <w:rsid w:val="00322452"/>
    <w:rsid w:val="00324E00"/>
    <w:rsid w:val="00326DFF"/>
    <w:rsid w:val="00330882"/>
    <w:rsid w:val="00330C45"/>
    <w:rsid w:val="00331DE4"/>
    <w:rsid w:val="003320ED"/>
    <w:rsid w:val="0033412A"/>
    <w:rsid w:val="00335C85"/>
    <w:rsid w:val="0034190C"/>
    <w:rsid w:val="00344AFF"/>
    <w:rsid w:val="00346A1F"/>
    <w:rsid w:val="00351938"/>
    <w:rsid w:val="00351D0E"/>
    <w:rsid w:val="00352E0B"/>
    <w:rsid w:val="00353857"/>
    <w:rsid w:val="0035617C"/>
    <w:rsid w:val="003616D7"/>
    <w:rsid w:val="0036185F"/>
    <w:rsid w:val="00364A8D"/>
    <w:rsid w:val="0037120F"/>
    <w:rsid w:val="00375D02"/>
    <w:rsid w:val="0038587B"/>
    <w:rsid w:val="00386262"/>
    <w:rsid w:val="0038641B"/>
    <w:rsid w:val="00390DEA"/>
    <w:rsid w:val="00392049"/>
    <w:rsid w:val="003930F0"/>
    <w:rsid w:val="003975B9"/>
    <w:rsid w:val="003A09AF"/>
    <w:rsid w:val="003A09E2"/>
    <w:rsid w:val="003A3AEB"/>
    <w:rsid w:val="003A4D35"/>
    <w:rsid w:val="003A5D35"/>
    <w:rsid w:val="003A67DE"/>
    <w:rsid w:val="003B05A5"/>
    <w:rsid w:val="003B21FA"/>
    <w:rsid w:val="003B3000"/>
    <w:rsid w:val="003B43B8"/>
    <w:rsid w:val="003B6F6F"/>
    <w:rsid w:val="003C0C6D"/>
    <w:rsid w:val="003C15E5"/>
    <w:rsid w:val="003C2D28"/>
    <w:rsid w:val="003C341D"/>
    <w:rsid w:val="003C64A2"/>
    <w:rsid w:val="003C74E6"/>
    <w:rsid w:val="003D0686"/>
    <w:rsid w:val="003D56DB"/>
    <w:rsid w:val="003E4016"/>
    <w:rsid w:val="003E6862"/>
    <w:rsid w:val="003E6D3D"/>
    <w:rsid w:val="003E7594"/>
    <w:rsid w:val="003F40D5"/>
    <w:rsid w:val="003F724E"/>
    <w:rsid w:val="00400D08"/>
    <w:rsid w:val="00401DC7"/>
    <w:rsid w:val="0040299A"/>
    <w:rsid w:val="004032D6"/>
    <w:rsid w:val="00404C78"/>
    <w:rsid w:val="004063D7"/>
    <w:rsid w:val="00412A4E"/>
    <w:rsid w:val="004146BD"/>
    <w:rsid w:val="00415CD9"/>
    <w:rsid w:val="0041660C"/>
    <w:rsid w:val="004176F3"/>
    <w:rsid w:val="00417B11"/>
    <w:rsid w:val="00420FE1"/>
    <w:rsid w:val="0042345F"/>
    <w:rsid w:val="00424B0B"/>
    <w:rsid w:val="00425214"/>
    <w:rsid w:val="0042568A"/>
    <w:rsid w:val="0042638F"/>
    <w:rsid w:val="00426D06"/>
    <w:rsid w:val="004335E2"/>
    <w:rsid w:val="0044114B"/>
    <w:rsid w:val="00444296"/>
    <w:rsid w:val="00444812"/>
    <w:rsid w:val="0044564A"/>
    <w:rsid w:val="0045214B"/>
    <w:rsid w:val="00461318"/>
    <w:rsid w:val="00461F55"/>
    <w:rsid w:val="00462240"/>
    <w:rsid w:val="00464F63"/>
    <w:rsid w:val="004721AD"/>
    <w:rsid w:val="00472CA5"/>
    <w:rsid w:val="00473A1C"/>
    <w:rsid w:val="00477910"/>
    <w:rsid w:val="00477DEA"/>
    <w:rsid w:val="00483F42"/>
    <w:rsid w:val="004847D4"/>
    <w:rsid w:val="0049051B"/>
    <w:rsid w:val="00490F35"/>
    <w:rsid w:val="004939F2"/>
    <w:rsid w:val="004947D8"/>
    <w:rsid w:val="00494CFB"/>
    <w:rsid w:val="004955D1"/>
    <w:rsid w:val="0049642D"/>
    <w:rsid w:val="00496F7B"/>
    <w:rsid w:val="00497E7E"/>
    <w:rsid w:val="004B0668"/>
    <w:rsid w:val="004B298D"/>
    <w:rsid w:val="004C1331"/>
    <w:rsid w:val="004C1A33"/>
    <w:rsid w:val="004C3525"/>
    <w:rsid w:val="004C4A46"/>
    <w:rsid w:val="004C6798"/>
    <w:rsid w:val="004D039F"/>
    <w:rsid w:val="004D237D"/>
    <w:rsid w:val="004E25C4"/>
    <w:rsid w:val="004E2FBC"/>
    <w:rsid w:val="004E4950"/>
    <w:rsid w:val="004E4A4E"/>
    <w:rsid w:val="004F16AB"/>
    <w:rsid w:val="004F29C3"/>
    <w:rsid w:val="004F3C72"/>
    <w:rsid w:val="004F43F4"/>
    <w:rsid w:val="004F502E"/>
    <w:rsid w:val="004F5E38"/>
    <w:rsid w:val="00501C16"/>
    <w:rsid w:val="005030CB"/>
    <w:rsid w:val="00515FB8"/>
    <w:rsid w:val="005179DE"/>
    <w:rsid w:val="005228FE"/>
    <w:rsid w:val="0052385B"/>
    <w:rsid w:val="00524217"/>
    <w:rsid w:val="00525C19"/>
    <w:rsid w:val="0052650A"/>
    <w:rsid w:val="00527214"/>
    <w:rsid w:val="00532B0B"/>
    <w:rsid w:val="00534B73"/>
    <w:rsid w:val="00535825"/>
    <w:rsid w:val="00536001"/>
    <w:rsid w:val="00540A7F"/>
    <w:rsid w:val="00541D3B"/>
    <w:rsid w:val="00542652"/>
    <w:rsid w:val="0054304E"/>
    <w:rsid w:val="00543278"/>
    <w:rsid w:val="00543830"/>
    <w:rsid w:val="00543B2D"/>
    <w:rsid w:val="00550AC8"/>
    <w:rsid w:val="00551094"/>
    <w:rsid w:val="005511E2"/>
    <w:rsid w:val="00562A5C"/>
    <w:rsid w:val="00563C74"/>
    <w:rsid w:val="00564484"/>
    <w:rsid w:val="00571072"/>
    <w:rsid w:val="00572A4F"/>
    <w:rsid w:val="0057323D"/>
    <w:rsid w:val="00577532"/>
    <w:rsid w:val="0058016D"/>
    <w:rsid w:val="005806B2"/>
    <w:rsid w:val="005947EB"/>
    <w:rsid w:val="005A0BD5"/>
    <w:rsid w:val="005A3327"/>
    <w:rsid w:val="005A53B6"/>
    <w:rsid w:val="005A5C8C"/>
    <w:rsid w:val="005B105E"/>
    <w:rsid w:val="005B4C76"/>
    <w:rsid w:val="005B6018"/>
    <w:rsid w:val="005C184C"/>
    <w:rsid w:val="005C26DA"/>
    <w:rsid w:val="005C4231"/>
    <w:rsid w:val="005C457B"/>
    <w:rsid w:val="005C7DB0"/>
    <w:rsid w:val="005D0974"/>
    <w:rsid w:val="005D568C"/>
    <w:rsid w:val="005F2ADF"/>
    <w:rsid w:val="005F4D60"/>
    <w:rsid w:val="005F6634"/>
    <w:rsid w:val="00604E32"/>
    <w:rsid w:val="00605BBA"/>
    <w:rsid w:val="00606F26"/>
    <w:rsid w:val="00610BFD"/>
    <w:rsid w:val="00610C00"/>
    <w:rsid w:val="006111A5"/>
    <w:rsid w:val="006141B1"/>
    <w:rsid w:val="00614D16"/>
    <w:rsid w:val="00616329"/>
    <w:rsid w:val="006206D0"/>
    <w:rsid w:val="00620F4B"/>
    <w:rsid w:val="0062317B"/>
    <w:rsid w:val="006248D9"/>
    <w:rsid w:val="00625767"/>
    <w:rsid w:val="006259BA"/>
    <w:rsid w:val="00630411"/>
    <w:rsid w:val="00631A5B"/>
    <w:rsid w:val="00632E99"/>
    <w:rsid w:val="0063406C"/>
    <w:rsid w:val="0063735A"/>
    <w:rsid w:val="00650AA0"/>
    <w:rsid w:val="006521A7"/>
    <w:rsid w:val="00652909"/>
    <w:rsid w:val="0065781D"/>
    <w:rsid w:val="00660906"/>
    <w:rsid w:val="0066712A"/>
    <w:rsid w:val="00670F68"/>
    <w:rsid w:val="00671524"/>
    <w:rsid w:val="00671AB4"/>
    <w:rsid w:val="00680560"/>
    <w:rsid w:val="00686815"/>
    <w:rsid w:val="006904DD"/>
    <w:rsid w:val="00691C94"/>
    <w:rsid w:val="00692928"/>
    <w:rsid w:val="00695842"/>
    <w:rsid w:val="00695E2D"/>
    <w:rsid w:val="006A05B1"/>
    <w:rsid w:val="006A0881"/>
    <w:rsid w:val="006A4083"/>
    <w:rsid w:val="006A75C9"/>
    <w:rsid w:val="006B006D"/>
    <w:rsid w:val="006B1DB5"/>
    <w:rsid w:val="006B23A3"/>
    <w:rsid w:val="006B2E60"/>
    <w:rsid w:val="006B6FE4"/>
    <w:rsid w:val="006B7D37"/>
    <w:rsid w:val="006C05E0"/>
    <w:rsid w:val="006C1DE6"/>
    <w:rsid w:val="006C2D8B"/>
    <w:rsid w:val="006C375D"/>
    <w:rsid w:val="006C5989"/>
    <w:rsid w:val="006C6D55"/>
    <w:rsid w:val="006D1013"/>
    <w:rsid w:val="006D1F94"/>
    <w:rsid w:val="006D2120"/>
    <w:rsid w:val="006D2909"/>
    <w:rsid w:val="006D4D00"/>
    <w:rsid w:val="006D6590"/>
    <w:rsid w:val="006D67C7"/>
    <w:rsid w:val="006D7C4F"/>
    <w:rsid w:val="006D7DBE"/>
    <w:rsid w:val="006E08F6"/>
    <w:rsid w:val="006E0B88"/>
    <w:rsid w:val="006E366D"/>
    <w:rsid w:val="006E6497"/>
    <w:rsid w:val="006F0DF0"/>
    <w:rsid w:val="006F35DE"/>
    <w:rsid w:val="00701920"/>
    <w:rsid w:val="00701A57"/>
    <w:rsid w:val="00703FE9"/>
    <w:rsid w:val="00704F07"/>
    <w:rsid w:val="0070534D"/>
    <w:rsid w:val="00721678"/>
    <w:rsid w:val="007219EF"/>
    <w:rsid w:val="00724659"/>
    <w:rsid w:val="007340CC"/>
    <w:rsid w:val="00734482"/>
    <w:rsid w:val="007344F3"/>
    <w:rsid w:val="007360AE"/>
    <w:rsid w:val="00737D08"/>
    <w:rsid w:val="00740B04"/>
    <w:rsid w:val="00742FAA"/>
    <w:rsid w:val="007451F1"/>
    <w:rsid w:val="00755984"/>
    <w:rsid w:val="00755F9E"/>
    <w:rsid w:val="00756C3D"/>
    <w:rsid w:val="00765351"/>
    <w:rsid w:val="00772451"/>
    <w:rsid w:val="00772BD6"/>
    <w:rsid w:val="00774244"/>
    <w:rsid w:val="00775C58"/>
    <w:rsid w:val="00780D2E"/>
    <w:rsid w:val="007A4184"/>
    <w:rsid w:val="007B1065"/>
    <w:rsid w:val="007B2CCC"/>
    <w:rsid w:val="007B522F"/>
    <w:rsid w:val="007C05AB"/>
    <w:rsid w:val="007C1D67"/>
    <w:rsid w:val="007C34DA"/>
    <w:rsid w:val="007D081A"/>
    <w:rsid w:val="007E3530"/>
    <w:rsid w:val="007E5A8E"/>
    <w:rsid w:val="007E6187"/>
    <w:rsid w:val="007E7F88"/>
    <w:rsid w:val="007F5E7C"/>
    <w:rsid w:val="007F6B77"/>
    <w:rsid w:val="00800E79"/>
    <w:rsid w:val="00802341"/>
    <w:rsid w:val="00804345"/>
    <w:rsid w:val="008051EF"/>
    <w:rsid w:val="00810DC7"/>
    <w:rsid w:val="008119A7"/>
    <w:rsid w:val="0081215A"/>
    <w:rsid w:val="008138B3"/>
    <w:rsid w:val="00814897"/>
    <w:rsid w:val="008224A9"/>
    <w:rsid w:val="00831A3A"/>
    <w:rsid w:val="00836A67"/>
    <w:rsid w:val="008443DD"/>
    <w:rsid w:val="00845944"/>
    <w:rsid w:val="00847681"/>
    <w:rsid w:val="0084768F"/>
    <w:rsid w:val="00851253"/>
    <w:rsid w:val="00854C41"/>
    <w:rsid w:val="008564CB"/>
    <w:rsid w:val="00856EAB"/>
    <w:rsid w:val="00860051"/>
    <w:rsid w:val="00862151"/>
    <w:rsid w:val="00864A85"/>
    <w:rsid w:val="00864EC1"/>
    <w:rsid w:val="0086551D"/>
    <w:rsid w:val="00867755"/>
    <w:rsid w:val="008724AD"/>
    <w:rsid w:val="00872754"/>
    <w:rsid w:val="008747D3"/>
    <w:rsid w:val="008750CC"/>
    <w:rsid w:val="00875EB5"/>
    <w:rsid w:val="00876D8C"/>
    <w:rsid w:val="00883A99"/>
    <w:rsid w:val="00883B81"/>
    <w:rsid w:val="00883FF3"/>
    <w:rsid w:val="00884A81"/>
    <w:rsid w:val="00891D08"/>
    <w:rsid w:val="008925D1"/>
    <w:rsid w:val="00894F82"/>
    <w:rsid w:val="00897E7E"/>
    <w:rsid w:val="008A1FCB"/>
    <w:rsid w:val="008A2D00"/>
    <w:rsid w:val="008A5DFA"/>
    <w:rsid w:val="008A5E7A"/>
    <w:rsid w:val="008A771D"/>
    <w:rsid w:val="008A7893"/>
    <w:rsid w:val="008B5C93"/>
    <w:rsid w:val="008B6C71"/>
    <w:rsid w:val="008B7672"/>
    <w:rsid w:val="008C208B"/>
    <w:rsid w:val="008C33B6"/>
    <w:rsid w:val="008C3C54"/>
    <w:rsid w:val="008C5028"/>
    <w:rsid w:val="008C7426"/>
    <w:rsid w:val="008C7478"/>
    <w:rsid w:val="008D0D2B"/>
    <w:rsid w:val="008D2505"/>
    <w:rsid w:val="008D2BFF"/>
    <w:rsid w:val="008D46BC"/>
    <w:rsid w:val="008E4EBF"/>
    <w:rsid w:val="008E788A"/>
    <w:rsid w:val="008F06C7"/>
    <w:rsid w:val="0090527B"/>
    <w:rsid w:val="00906500"/>
    <w:rsid w:val="00910A43"/>
    <w:rsid w:val="009115B4"/>
    <w:rsid w:val="0091373B"/>
    <w:rsid w:val="0091527E"/>
    <w:rsid w:val="00932860"/>
    <w:rsid w:val="00933552"/>
    <w:rsid w:val="00933E62"/>
    <w:rsid w:val="009409E2"/>
    <w:rsid w:val="009413A3"/>
    <w:rsid w:val="0094250C"/>
    <w:rsid w:val="00942F3F"/>
    <w:rsid w:val="00944E73"/>
    <w:rsid w:val="00946766"/>
    <w:rsid w:val="00946FB1"/>
    <w:rsid w:val="00952DB9"/>
    <w:rsid w:val="00953F4C"/>
    <w:rsid w:val="00956409"/>
    <w:rsid w:val="00956CA6"/>
    <w:rsid w:val="00956E80"/>
    <w:rsid w:val="00963256"/>
    <w:rsid w:val="00966EF7"/>
    <w:rsid w:val="00973549"/>
    <w:rsid w:val="009751D4"/>
    <w:rsid w:val="00976AEF"/>
    <w:rsid w:val="00976B6A"/>
    <w:rsid w:val="00981EF3"/>
    <w:rsid w:val="009876BF"/>
    <w:rsid w:val="00993830"/>
    <w:rsid w:val="00994C55"/>
    <w:rsid w:val="009A3C45"/>
    <w:rsid w:val="009A43FE"/>
    <w:rsid w:val="009A6DDF"/>
    <w:rsid w:val="009A7F0E"/>
    <w:rsid w:val="009B0871"/>
    <w:rsid w:val="009B33F5"/>
    <w:rsid w:val="009B51E4"/>
    <w:rsid w:val="009C0D98"/>
    <w:rsid w:val="009C143A"/>
    <w:rsid w:val="009C749C"/>
    <w:rsid w:val="009D27B4"/>
    <w:rsid w:val="009D30F7"/>
    <w:rsid w:val="009D6697"/>
    <w:rsid w:val="009E373C"/>
    <w:rsid w:val="009F212F"/>
    <w:rsid w:val="009F2D92"/>
    <w:rsid w:val="009F6556"/>
    <w:rsid w:val="009F68B2"/>
    <w:rsid w:val="00A003E4"/>
    <w:rsid w:val="00A048C1"/>
    <w:rsid w:val="00A05690"/>
    <w:rsid w:val="00A05D69"/>
    <w:rsid w:val="00A10FCE"/>
    <w:rsid w:val="00A15D6F"/>
    <w:rsid w:val="00A16F7C"/>
    <w:rsid w:val="00A1768B"/>
    <w:rsid w:val="00A2319E"/>
    <w:rsid w:val="00A261E2"/>
    <w:rsid w:val="00A2692D"/>
    <w:rsid w:val="00A32261"/>
    <w:rsid w:val="00A338C0"/>
    <w:rsid w:val="00A34078"/>
    <w:rsid w:val="00A35EBE"/>
    <w:rsid w:val="00A45F9A"/>
    <w:rsid w:val="00A46889"/>
    <w:rsid w:val="00A46B30"/>
    <w:rsid w:val="00A47461"/>
    <w:rsid w:val="00A5107F"/>
    <w:rsid w:val="00A51202"/>
    <w:rsid w:val="00A522A6"/>
    <w:rsid w:val="00A57E05"/>
    <w:rsid w:val="00A66B1E"/>
    <w:rsid w:val="00A67626"/>
    <w:rsid w:val="00A70D76"/>
    <w:rsid w:val="00A73633"/>
    <w:rsid w:val="00A7729B"/>
    <w:rsid w:val="00A80675"/>
    <w:rsid w:val="00A81E8E"/>
    <w:rsid w:val="00A838F8"/>
    <w:rsid w:val="00A874A0"/>
    <w:rsid w:val="00A874AF"/>
    <w:rsid w:val="00A93885"/>
    <w:rsid w:val="00A93C6D"/>
    <w:rsid w:val="00A95A48"/>
    <w:rsid w:val="00A97B40"/>
    <w:rsid w:val="00AA27EA"/>
    <w:rsid w:val="00AA39D4"/>
    <w:rsid w:val="00AB2AEF"/>
    <w:rsid w:val="00AB77F5"/>
    <w:rsid w:val="00AC2388"/>
    <w:rsid w:val="00AC3B2B"/>
    <w:rsid w:val="00AD18CA"/>
    <w:rsid w:val="00AD3CA7"/>
    <w:rsid w:val="00AE0204"/>
    <w:rsid w:val="00AE7941"/>
    <w:rsid w:val="00AE7E3D"/>
    <w:rsid w:val="00AF0014"/>
    <w:rsid w:val="00AF093E"/>
    <w:rsid w:val="00AF0D12"/>
    <w:rsid w:val="00AF150A"/>
    <w:rsid w:val="00AF1B9E"/>
    <w:rsid w:val="00AF2307"/>
    <w:rsid w:val="00AF690C"/>
    <w:rsid w:val="00B20F6B"/>
    <w:rsid w:val="00B21C99"/>
    <w:rsid w:val="00B21DCA"/>
    <w:rsid w:val="00B26FB4"/>
    <w:rsid w:val="00B2789C"/>
    <w:rsid w:val="00B30957"/>
    <w:rsid w:val="00B35AA2"/>
    <w:rsid w:val="00B40D84"/>
    <w:rsid w:val="00B42AA9"/>
    <w:rsid w:val="00B4447A"/>
    <w:rsid w:val="00B46B7F"/>
    <w:rsid w:val="00B46F85"/>
    <w:rsid w:val="00B55DDC"/>
    <w:rsid w:val="00B61BB7"/>
    <w:rsid w:val="00B636DA"/>
    <w:rsid w:val="00B647F4"/>
    <w:rsid w:val="00B73B86"/>
    <w:rsid w:val="00B742B6"/>
    <w:rsid w:val="00B86D0A"/>
    <w:rsid w:val="00B92495"/>
    <w:rsid w:val="00B94EC0"/>
    <w:rsid w:val="00B96CC7"/>
    <w:rsid w:val="00BA5A19"/>
    <w:rsid w:val="00BB2E47"/>
    <w:rsid w:val="00BB3D83"/>
    <w:rsid w:val="00BB4A3A"/>
    <w:rsid w:val="00BB54AC"/>
    <w:rsid w:val="00BB7688"/>
    <w:rsid w:val="00BC4168"/>
    <w:rsid w:val="00BC6021"/>
    <w:rsid w:val="00BC74B8"/>
    <w:rsid w:val="00BC7A4E"/>
    <w:rsid w:val="00BC7B02"/>
    <w:rsid w:val="00BD10E1"/>
    <w:rsid w:val="00BD2290"/>
    <w:rsid w:val="00BD378F"/>
    <w:rsid w:val="00BD3A7A"/>
    <w:rsid w:val="00BD4168"/>
    <w:rsid w:val="00BD644F"/>
    <w:rsid w:val="00BD748A"/>
    <w:rsid w:val="00BE31F2"/>
    <w:rsid w:val="00BE3A34"/>
    <w:rsid w:val="00BE4C2E"/>
    <w:rsid w:val="00BE77F8"/>
    <w:rsid w:val="00BF3AB7"/>
    <w:rsid w:val="00BF655A"/>
    <w:rsid w:val="00BF79A9"/>
    <w:rsid w:val="00C021CF"/>
    <w:rsid w:val="00C10A69"/>
    <w:rsid w:val="00C110F7"/>
    <w:rsid w:val="00C11683"/>
    <w:rsid w:val="00C11745"/>
    <w:rsid w:val="00C149C4"/>
    <w:rsid w:val="00C15434"/>
    <w:rsid w:val="00C23234"/>
    <w:rsid w:val="00C25101"/>
    <w:rsid w:val="00C265F2"/>
    <w:rsid w:val="00C27AC2"/>
    <w:rsid w:val="00C27B50"/>
    <w:rsid w:val="00C300A1"/>
    <w:rsid w:val="00C30EDA"/>
    <w:rsid w:val="00C33A18"/>
    <w:rsid w:val="00C3742F"/>
    <w:rsid w:val="00C37956"/>
    <w:rsid w:val="00C40A85"/>
    <w:rsid w:val="00C40CCC"/>
    <w:rsid w:val="00C45436"/>
    <w:rsid w:val="00C47C29"/>
    <w:rsid w:val="00C5117B"/>
    <w:rsid w:val="00C51424"/>
    <w:rsid w:val="00C53138"/>
    <w:rsid w:val="00C55194"/>
    <w:rsid w:val="00C551C8"/>
    <w:rsid w:val="00C555F8"/>
    <w:rsid w:val="00C7037F"/>
    <w:rsid w:val="00C76936"/>
    <w:rsid w:val="00C80746"/>
    <w:rsid w:val="00C854DE"/>
    <w:rsid w:val="00C91510"/>
    <w:rsid w:val="00C948CE"/>
    <w:rsid w:val="00C97766"/>
    <w:rsid w:val="00C97A37"/>
    <w:rsid w:val="00CA1300"/>
    <w:rsid w:val="00CB16AA"/>
    <w:rsid w:val="00CB4403"/>
    <w:rsid w:val="00CB4420"/>
    <w:rsid w:val="00CB5987"/>
    <w:rsid w:val="00CB5CDE"/>
    <w:rsid w:val="00CB6E03"/>
    <w:rsid w:val="00CB6F1B"/>
    <w:rsid w:val="00CB6F66"/>
    <w:rsid w:val="00CC180F"/>
    <w:rsid w:val="00CC1DB8"/>
    <w:rsid w:val="00CC1ED6"/>
    <w:rsid w:val="00CC40D9"/>
    <w:rsid w:val="00CC45B7"/>
    <w:rsid w:val="00CC7E74"/>
    <w:rsid w:val="00CD2298"/>
    <w:rsid w:val="00CD32F0"/>
    <w:rsid w:val="00CD41FA"/>
    <w:rsid w:val="00CD4684"/>
    <w:rsid w:val="00CD71D9"/>
    <w:rsid w:val="00CE0703"/>
    <w:rsid w:val="00CF090C"/>
    <w:rsid w:val="00CF0FB7"/>
    <w:rsid w:val="00CF1C17"/>
    <w:rsid w:val="00CF448F"/>
    <w:rsid w:val="00D00CE0"/>
    <w:rsid w:val="00D074E9"/>
    <w:rsid w:val="00D15185"/>
    <w:rsid w:val="00D22647"/>
    <w:rsid w:val="00D27B0E"/>
    <w:rsid w:val="00D27F7D"/>
    <w:rsid w:val="00D3072A"/>
    <w:rsid w:val="00D31257"/>
    <w:rsid w:val="00D3184A"/>
    <w:rsid w:val="00D33125"/>
    <w:rsid w:val="00D3367B"/>
    <w:rsid w:val="00D348FD"/>
    <w:rsid w:val="00D35E85"/>
    <w:rsid w:val="00D36F9F"/>
    <w:rsid w:val="00D40770"/>
    <w:rsid w:val="00D42919"/>
    <w:rsid w:val="00D42C25"/>
    <w:rsid w:val="00D43ECB"/>
    <w:rsid w:val="00D44763"/>
    <w:rsid w:val="00D46E5A"/>
    <w:rsid w:val="00D52B6A"/>
    <w:rsid w:val="00D52BF9"/>
    <w:rsid w:val="00D53579"/>
    <w:rsid w:val="00D537E0"/>
    <w:rsid w:val="00D55DB5"/>
    <w:rsid w:val="00D6254B"/>
    <w:rsid w:val="00D65FA7"/>
    <w:rsid w:val="00D70FFD"/>
    <w:rsid w:val="00D712C8"/>
    <w:rsid w:val="00D73D41"/>
    <w:rsid w:val="00D77471"/>
    <w:rsid w:val="00D7750A"/>
    <w:rsid w:val="00D80615"/>
    <w:rsid w:val="00D8162C"/>
    <w:rsid w:val="00D86DEB"/>
    <w:rsid w:val="00D873AB"/>
    <w:rsid w:val="00D876FE"/>
    <w:rsid w:val="00D94535"/>
    <w:rsid w:val="00D97370"/>
    <w:rsid w:val="00DA414A"/>
    <w:rsid w:val="00DA6241"/>
    <w:rsid w:val="00DB07BF"/>
    <w:rsid w:val="00DB4B91"/>
    <w:rsid w:val="00DB5FD6"/>
    <w:rsid w:val="00DC183D"/>
    <w:rsid w:val="00DC2C7B"/>
    <w:rsid w:val="00DC4950"/>
    <w:rsid w:val="00DD74DC"/>
    <w:rsid w:val="00DD76E4"/>
    <w:rsid w:val="00DE02DB"/>
    <w:rsid w:val="00DE0994"/>
    <w:rsid w:val="00DE2F77"/>
    <w:rsid w:val="00DE6A59"/>
    <w:rsid w:val="00DF08E8"/>
    <w:rsid w:val="00DF1031"/>
    <w:rsid w:val="00DF15FD"/>
    <w:rsid w:val="00DF1C36"/>
    <w:rsid w:val="00DF3272"/>
    <w:rsid w:val="00DF4964"/>
    <w:rsid w:val="00DF6D53"/>
    <w:rsid w:val="00E002AB"/>
    <w:rsid w:val="00E03DE5"/>
    <w:rsid w:val="00E0625E"/>
    <w:rsid w:val="00E074C1"/>
    <w:rsid w:val="00E10AA1"/>
    <w:rsid w:val="00E111A8"/>
    <w:rsid w:val="00E11367"/>
    <w:rsid w:val="00E11BC0"/>
    <w:rsid w:val="00E13056"/>
    <w:rsid w:val="00E17308"/>
    <w:rsid w:val="00E17574"/>
    <w:rsid w:val="00E219A5"/>
    <w:rsid w:val="00E2301B"/>
    <w:rsid w:val="00E25F54"/>
    <w:rsid w:val="00E26392"/>
    <w:rsid w:val="00E31835"/>
    <w:rsid w:val="00E33FF9"/>
    <w:rsid w:val="00E341B8"/>
    <w:rsid w:val="00E34C2C"/>
    <w:rsid w:val="00E4037B"/>
    <w:rsid w:val="00E40824"/>
    <w:rsid w:val="00E40995"/>
    <w:rsid w:val="00E42454"/>
    <w:rsid w:val="00E42CE2"/>
    <w:rsid w:val="00E430B5"/>
    <w:rsid w:val="00E529DC"/>
    <w:rsid w:val="00E5511A"/>
    <w:rsid w:val="00E574A3"/>
    <w:rsid w:val="00E61280"/>
    <w:rsid w:val="00E64864"/>
    <w:rsid w:val="00E67F87"/>
    <w:rsid w:val="00E727C9"/>
    <w:rsid w:val="00E77342"/>
    <w:rsid w:val="00E80800"/>
    <w:rsid w:val="00E81611"/>
    <w:rsid w:val="00E82B33"/>
    <w:rsid w:val="00E911F0"/>
    <w:rsid w:val="00E95CD1"/>
    <w:rsid w:val="00E978A2"/>
    <w:rsid w:val="00EA3102"/>
    <w:rsid w:val="00EA401A"/>
    <w:rsid w:val="00EA4F25"/>
    <w:rsid w:val="00EA50D1"/>
    <w:rsid w:val="00EA7D26"/>
    <w:rsid w:val="00EB374D"/>
    <w:rsid w:val="00EB7F11"/>
    <w:rsid w:val="00EC1E31"/>
    <w:rsid w:val="00EC2743"/>
    <w:rsid w:val="00EC2EBB"/>
    <w:rsid w:val="00EC7563"/>
    <w:rsid w:val="00ED2C3D"/>
    <w:rsid w:val="00EE05F3"/>
    <w:rsid w:val="00EE58A2"/>
    <w:rsid w:val="00EE6F33"/>
    <w:rsid w:val="00EF45E8"/>
    <w:rsid w:val="00EF4CED"/>
    <w:rsid w:val="00EF590B"/>
    <w:rsid w:val="00EF5D8C"/>
    <w:rsid w:val="00F045F2"/>
    <w:rsid w:val="00F04D0E"/>
    <w:rsid w:val="00F12610"/>
    <w:rsid w:val="00F160F9"/>
    <w:rsid w:val="00F207D6"/>
    <w:rsid w:val="00F20F49"/>
    <w:rsid w:val="00F21235"/>
    <w:rsid w:val="00F21AD9"/>
    <w:rsid w:val="00F252D3"/>
    <w:rsid w:val="00F26E3C"/>
    <w:rsid w:val="00F32BA3"/>
    <w:rsid w:val="00F32E70"/>
    <w:rsid w:val="00F34086"/>
    <w:rsid w:val="00F35C9B"/>
    <w:rsid w:val="00F366C4"/>
    <w:rsid w:val="00F36C8B"/>
    <w:rsid w:val="00F4065F"/>
    <w:rsid w:val="00F4161E"/>
    <w:rsid w:val="00F41B27"/>
    <w:rsid w:val="00F422BF"/>
    <w:rsid w:val="00F47D43"/>
    <w:rsid w:val="00F54843"/>
    <w:rsid w:val="00F54D64"/>
    <w:rsid w:val="00F55928"/>
    <w:rsid w:val="00F567F8"/>
    <w:rsid w:val="00F63112"/>
    <w:rsid w:val="00F638FC"/>
    <w:rsid w:val="00F63A1B"/>
    <w:rsid w:val="00F668A8"/>
    <w:rsid w:val="00F6747A"/>
    <w:rsid w:val="00F67C4F"/>
    <w:rsid w:val="00F70F2E"/>
    <w:rsid w:val="00F71F50"/>
    <w:rsid w:val="00F776E9"/>
    <w:rsid w:val="00F846C0"/>
    <w:rsid w:val="00F852BC"/>
    <w:rsid w:val="00F8544C"/>
    <w:rsid w:val="00F91956"/>
    <w:rsid w:val="00F96B65"/>
    <w:rsid w:val="00FA07E0"/>
    <w:rsid w:val="00FA13C7"/>
    <w:rsid w:val="00FA3FD6"/>
    <w:rsid w:val="00FA50E8"/>
    <w:rsid w:val="00FA6242"/>
    <w:rsid w:val="00FA7CA7"/>
    <w:rsid w:val="00FB0B7C"/>
    <w:rsid w:val="00FB4FA2"/>
    <w:rsid w:val="00FB5144"/>
    <w:rsid w:val="00FB76E3"/>
    <w:rsid w:val="00FB7B03"/>
    <w:rsid w:val="00FC42B3"/>
    <w:rsid w:val="00FC4893"/>
    <w:rsid w:val="00FC61BF"/>
    <w:rsid w:val="00FD14D4"/>
    <w:rsid w:val="00FD348C"/>
    <w:rsid w:val="00FD4462"/>
    <w:rsid w:val="00FD54F8"/>
    <w:rsid w:val="00FD6899"/>
    <w:rsid w:val="00FD7352"/>
    <w:rsid w:val="00FD7928"/>
    <w:rsid w:val="00FE06FD"/>
    <w:rsid w:val="00FF085C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page" o:allowoverlap="f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;"/>
  <w14:docId w14:val="45755589"/>
  <w15:chartTrackingRefBased/>
  <w15:docId w15:val="{9E02FD18-2F0B-4218-8EFB-A095175DF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25A"/>
    <w:rPr>
      <w:sz w:val="24"/>
      <w:szCs w:val="24"/>
      <w:lang w:bidi="ar-SA"/>
    </w:rPr>
  </w:style>
  <w:style w:type="paragraph" w:styleId="1">
    <w:name w:val="heading 1"/>
    <w:basedOn w:val="a"/>
    <w:next w:val="a"/>
    <w:link w:val="1Char"/>
    <w:uiPriority w:val="9"/>
    <w:qFormat/>
    <w:rsid w:val="0057323D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57323D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323D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7323D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7323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Char"/>
    <w:qFormat/>
    <w:rsid w:val="0057323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323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en-US" w:eastAsia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323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en-US" w:eastAsia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323D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a"/>
    <w:rsid w:val="002812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Char"/>
    <w:uiPriority w:val="99"/>
    <w:rsid w:val="0028125A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uiPriority w:val="99"/>
    <w:rsid w:val="0028125A"/>
    <w:pPr>
      <w:tabs>
        <w:tab w:val="center" w:pos="4153"/>
        <w:tab w:val="right" w:pos="8306"/>
      </w:tabs>
    </w:pPr>
    <w:rPr>
      <w:lang w:val="x-none" w:eastAsia="x-none"/>
    </w:rPr>
  </w:style>
  <w:style w:type="character" w:styleId="a6">
    <w:name w:val="page number"/>
    <w:basedOn w:val="a0"/>
    <w:rsid w:val="0028125A"/>
  </w:style>
  <w:style w:type="paragraph" w:styleId="a7">
    <w:name w:val="Balloon Text"/>
    <w:basedOn w:val="a"/>
    <w:semiHidden/>
    <w:rsid w:val="00D55DB5"/>
    <w:rPr>
      <w:rFonts w:ascii="Tahoma" w:hAnsi="Tahoma" w:cs="Tahoma"/>
      <w:sz w:val="16"/>
      <w:szCs w:val="16"/>
    </w:rPr>
  </w:style>
  <w:style w:type="paragraph" w:customStyle="1" w:styleId="CharCharCharCharChar1CharCharChar">
    <w:name w:val="Char Char Char Char Char1 Char Char Char"/>
    <w:basedOn w:val="a"/>
    <w:rsid w:val="00FA6242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styleId="-">
    <w:name w:val="Hyperlink"/>
    <w:uiPriority w:val="99"/>
    <w:unhideWhenUsed/>
    <w:rsid w:val="00326DFF"/>
    <w:rPr>
      <w:color w:val="0000FF"/>
      <w:u w:val="single"/>
    </w:rPr>
  </w:style>
  <w:style w:type="paragraph" w:styleId="a8">
    <w:name w:val="List Paragraph"/>
    <w:basedOn w:val="a"/>
    <w:link w:val="Char1"/>
    <w:uiPriority w:val="34"/>
    <w:qFormat/>
    <w:rsid w:val="00326DFF"/>
    <w:pPr>
      <w:spacing w:before="100" w:beforeAutospacing="1" w:after="100" w:afterAutospacing="1"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Char2"/>
    <w:uiPriority w:val="99"/>
    <w:semiHidden/>
    <w:unhideWhenUsed/>
    <w:rsid w:val="00BD3A7A"/>
    <w:rPr>
      <w:rFonts w:ascii="Tahoma" w:hAnsi="Tahoma"/>
      <w:sz w:val="16"/>
      <w:szCs w:val="16"/>
      <w:lang w:val="x-none" w:eastAsia="x-none"/>
    </w:rPr>
  </w:style>
  <w:style w:type="character" w:customStyle="1" w:styleId="Char2">
    <w:name w:val="Χάρτης εγγράφου Char"/>
    <w:link w:val="a9"/>
    <w:uiPriority w:val="99"/>
    <w:semiHidden/>
    <w:rsid w:val="00BD3A7A"/>
    <w:rPr>
      <w:rFonts w:ascii="Tahoma" w:hAnsi="Tahoma" w:cs="Tahoma"/>
      <w:sz w:val="16"/>
      <w:szCs w:val="16"/>
    </w:rPr>
  </w:style>
  <w:style w:type="paragraph" w:styleId="Web">
    <w:name w:val="Normal (Web)"/>
    <w:basedOn w:val="a"/>
    <w:unhideWhenUsed/>
    <w:rsid w:val="00BC7B02"/>
    <w:pPr>
      <w:spacing w:before="100" w:beforeAutospacing="1" w:after="100" w:afterAutospacing="1"/>
    </w:pPr>
  </w:style>
  <w:style w:type="character" w:styleId="aa">
    <w:name w:val="Strong"/>
    <w:qFormat/>
    <w:rsid w:val="00BC7B02"/>
    <w:rPr>
      <w:b/>
      <w:bCs/>
    </w:rPr>
  </w:style>
  <w:style w:type="character" w:customStyle="1" w:styleId="Char0">
    <w:name w:val="Υποσέλιδο Char"/>
    <w:link w:val="a5"/>
    <w:uiPriority w:val="99"/>
    <w:rsid w:val="00883A99"/>
    <w:rPr>
      <w:sz w:val="24"/>
      <w:szCs w:val="24"/>
    </w:rPr>
  </w:style>
  <w:style w:type="character" w:customStyle="1" w:styleId="1Char">
    <w:name w:val="Επικεφαλίδα 1 Char"/>
    <w:link w:val="1"/>
    <w:uiPriority w:val="9"/>
    <w:rsid w:val="0057323D"/>
    <w:rPr>
      <w:rFonts w:ascii="Cambria" w:hAnsi="Cambria"/>
      <w:b/>
      <w:bCs/>
      <w:kern w:val="32"/>
      <w:sz w:val="32"/>
      <w:szCs w:val="32"/>
      <w:lang w:val="en-US" w:eastAsia="en-US" w:bidi="ar-SA"/>
    </w:rPr>
  </w:style>
  <w:style w:type="character" w:customStyle="1" w:styleId="2Char">
    <w:name w:val="Επικεφαλίδα 2 Char"/>
    <w:link w:val="2"/>
    <w:uiPriority w:val="9"/>
    <w:rsid w:val="0057323D"/>
    <w:rPr>
      <w:rFonts w:ascii="Cambria" w:hAnsi="Cambria"/>
      <w:b/>
      <w:bCs/>
      <w:i/>
      <w:iCs/>
      <w:sz w:val="28"/>
      <w:szCs w:val="28"/>
      <w:lang w:val="en-US" w:eastAsia="en-US" w:bidi="ar-SA"/>
    </w:rPr>
  </w:style>
  <w:style w:type="character" w:customStyle="1" w:styleId="3Char">
    <w:name w:val="Επικεφαλίδα 3 Char"/>
    <w:link w:val="3"/>
    <w:uiPriority w:val="9"/>
    <w:rsid w:val="0057323D"/>
    <w:rPr>
      <w:rFonts w:ascii="Cambria" w:hAnsi="Cambria"/>
      <w:b/>
      <w:bCs/>
      <w:sz w:val="26"/>
      <w:szCs w:val="26"/>
      <w:lang w:val="en-US" w:eastAsia="en-US" w:bidi="ar-SA"/>
    </w:rPr>
  </w:style>
  <w:style w:type="character" w:customStyle="1" w:styleId="4Char">
    <w:name w:val="Επικεφαλίδα 4 Char"/>
    <w:link w:val="4"/>
    <w:uiPriority w:val="9"/>
    <w:semiHidden/>
    <w:rsid w:val="0057323D"/>
    <w:rPr>
      <w:rFonts w:ascii="Calibri" w:hAnsi="Calibri"/>
      <w:b/>
      <w:bCs/>
      <w:sz w:val="28"/>
      <w:szCs w:val="28"/>
      <w:lang w:val="en-US" w:eastAsia="en-US" w:bidi="ar-SA"/>
    </w:rPr>
  </w:style>
  <w:style w:type="character" w:customStyle="1" w:styleId="5Char">
    <w:name w:val="Επικεφαλίδα 5 Char"/>
    <w:link w:val="5"/>
    <w:uiPriority w:val="9"/>
    <w:semiHidden/>
    <w:rsid w:val="0057323D"/>
    <w:rPr>
      <w:rFonts w:ascii="Calibri" w:hAnsi="Calibri"/>
      <w:b/>
      <w:bCs/>
      <w:i/>
      <w:iCs/>
      <w:sz w:val="26"/>
      <w:szCs w:val="26"/>
      <w:lang w:val="en-US" w:eastAsia="en-US" w:bidi="ar-SA"/>
    </w:rPr>
  </w:style>
  <w:style w:type="character" w:customStyle="1" w:styleId="6Char">
    <w:name w:val="Επικεφαλίδα 6 Char"/>
    <w:link w:val="6"/>
    <w:rsid w:val="0057323D"/>
    <w:rPr>
      <w:b/>
      <w:bCs/>
      <w:sz w:val="22"/>
      <w:szCs w:val="22"/>
      <w:lang w:val="en-US" w:eastAsia="en-US" w:bidi="ar-SA"/>
    </w:rPr>
  </w:style>
  <w:style w:type="character" w:customStyle="1" w:styleId="7Char">
    <w:name w:val="Επικεφαλίδα 7 Char"/>
    <w:link w:val="7"/>
    <w:uiPriority w:val="9"/>
    <w:semiHidden/>
    <w:rsid w:val="0057323D"/>
    <w:rPr>
      <w:rFonts w:ascii="Calibri" w:hAnsi="Calibri"/>
      <w:sz w:val="24"/>
      <w:szCs w:val="24"/>
      <w:lang w:val="en-US" w:eastAsia="en-US" w:bidi="ar-SA"/>
    </w:rPr>
  </w:style>
  <w:style w:type="character" w:customStyle="1" w:styleId="8Char">
    <w:name w:val="Επικεφαλίδα 8 Char"/>
    <w:link w:val="8"/>
    <w:uiPriority w:val="9"/>
    <w:semiHidden/>
    <w:rsid w:val="0057323D"/>
    <w:rPr>
      <w:rFonts w:ascii="Calibri" w:hAnsi="Calibri"/>
      <w:i/>
      <w:iCs/>
      <w:sz w:val="24"/>
      <w:szCs w:val="24"/>
      <w:lang w:val="en-US" w:eastAsia="en-US" w:bidi="ar-SA"/>
    </w:rPr>
  </w:style>
  <w:style w:type="character" w:customStyle="1" w:styleId="9Char">
    <w:name w:val="Επικεφαλίδα 9 Char"/>
    <w:link w:val="9"/>
    <w:uiPriority w:val="9"/>
    <w:semiHidden/>
    <w:rsid w:val="0057323D"/>
    <w:rPr>
      <w:rFonts w:ascii="Cambria" w:hAnsi="Cambria"/>
      <w:sz w:val="22"/>
      <w:szCs w:val="22"/>
      <w:lang w:val="en-US" w:eastAsia="en-US" w:bidi="ar-SA"/>
    </w:rPr>
  </w:style>
  <w:style w:type="paragraph" w:styleId="ab">
    <w:name w:val="Body Text"/>
    <w:basedOn w:val="a"/>
    <w:link w:val="Char3"/>
    <w:rsid w:val="00DE02DB"/>
    <w:pPr>
      <w:suppressAutoHyphens/>
      <w:spacing w:after="240"/>
      <w:jc w:val="both"/>
    </w:pPr>
    <w:rPr>
      <w:rFonts w:ascii="Calibri" w:hAnsi="Calibri" w:cs="Calibri"/>
      <w:sz w:val="22"/>
      <w:lang w:val="en-GB" w:eastAsia="zh-CN"/>
    </w:rPr>
  </w:style>
  <w:style w:type="character" w:customStyle="1" w:styleId="Char3">
    <w:name w:val="Σώμα κειμένου Char"/>
    <w:link w:val="ab"/>
    <w:rsid w:val="00DE02DB"/>
    <w:rPr>
      <w:rFonts w:ascii="Calibri" w:hAnsi="Calibri" w:cs="Calibri"/>
      <w:sz w:val="22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DE02DB"/>
    <w:pPr>
      <w:suppressAutoHyphens/>
      <w:spacing w:after="60"/>
      <w:jc w:val="both"/>
    </w:pPr>
    <w:rPr>
      <w:rFonts w:ascii="Calibri" w:hAnsi="Calibri" w:cs="Calibri"/>
      <w:sz w:val="22"/>
      <w:lang w:eastAsia="zh-CN"/>
    </w:rPr>
  </w:style>
  <w:style w:type="paragraph" w:customStyle="1" w:styleId="Default">
    <w:name w:val="Default"/>
    <w:rsid w:val="006E0B8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 w:bidi="ar-SA"/>
    </w:rPr>
  </w:style>
  <w:style w:type="character" w:customStyle="1" w:styleId="10">
    <w:name w:val="Ανεπίλυτη αναφορά1"/>
    <w:basedOn w:val="a0"/>
    <w:uiPriority w:val="99"/>
    <w:semiHidden/>
    <w:unhideWhenUsed/>
    <w:rsid w:val="00541D3B"/>
    <w:rPr>
      <w:color w:val="605E5C"/>
      <w:shd w:val="clear" w:color="auto" w:fill="E1DFDD"/>
    </w:rPr>
  </w:style>
  <w:style w:type="character" w:customStyle="1" w:styleId="30">
    <w:name w:val="Σώμα κειμένου (3)_"/>
    <w:basedOn w:val="a0"/>
    <w:link w:val="31"/>
    <w:rsid w:val="007B2CCC"/>
    <w:rPr>
      <w:rFonts w:ascii="Sylfaen" w:eastAsia="Sylfaen" w:hAnsi="Sylfaen" w:cs="Sylfaen"/>
      <w:b/>
      <w:bCs/>
      <w:sz w:val="19"/>
      <w:szCs w:val="19"/>
      <w:shd w:val="clear" w:color="auto" w:fill="FFFFFF"/>
    </w:rPr>
  </w:style>
  <w:style w:type="paragraph" w:customStyle="1" w:styleId="31">
    <w:name w:val="Σώμα κειμένου (3)"/>
    <w:basedOn w:val="a"/>
    <w:link w:val="30"/>
    <w:rsid w:val="007B2CCC"/>
    <w:pPr>
      <w:widowControl w:val="0"/>
      <w:shd w:val="clear" w:color="auto" w:fill="FFFFFF"/>
      <w:spacing w:after="60" w:line="0" w:lineRule="atLeast"/>
      <w:jc w:val="center"/>
    </w:pPr>
    <w:rPr>
      <w:rFonts w:ascii="Sylfaen" w:eastAsia="Sylfaen" w:hAnsi="Sylfaen" w:cs="Sylfaen"/>
      <w:b/>
      <w:bCs/>
      <w:sz w:val="19"/>
      <w:szCs w:val="19"/>
      <w:lang w:bidi="he-IL"/>
    </w:rPr>
  </w:style>
  <w:style w:type="character" w:customStyle="1" w:styleId="20">
    <w:name w:val="Σώμα κειμένου (2)_"/>
    <w:basedOn w:val="a0"/>
    <w:link w:val="21"/>
    <w:rsid w:val="00322452"/>
    <w:rPr>
      <w:rFonts w:ascii="Sylfaen" w:eastAsia="Sylfaen" w:hAnsi="Sylfaen" w:cs="Sylfaen"/>
      <w:shd w:val="clear" w:color="auto" w:fill="FFFFFF"/>
    </w:rPr>
  </w:style>
  <w:style w:type="paragraph" w:customStyle="1" w:styleId="21">
    <w:name w:val="Σώμα κειμένου (2)"/>
    <w:basedOn w:val="a"/>
    <w:link w:val="20"/>
    <w:rsid w:val="00322452"/>
    <w:pPr>
      <w:widowControl w:val="0"/>
      <w:shd w:val="clear" w:color="auto" w:fill="FFFFFF"/>
      <w:spacing w:before="300" w:line="322" w:lineRule="exact"/>
      <w:jc w:val="both"/>
    </w:pPr>
    <w:rPr>
      <w:rFonts w:ascii="Sylfaen" w:eastAsia="Sylfaen" w:hAnsi="Sylfaen" w:cs="Sylfaen"/>
      <w:sz w:val="20"/>
      <w:szCs w:val="20"/>
      <w:lang w:bidi="he-IL"/>
    </w:rPr>
  </w:style>
  <w:style w:type="character" w:customStyle="1" w:styleId="11">
    <w:name w:val="Επικεφαλίδα #1_"/>
    <w:basedOn w:val="a0"/>
    <w:rsid w:val="00322452"/>
    <w:rPr>
      <w:rFonts w:ascii="Sylfaen" w:eastAsia="Sylfaen" w:hAnsi="Sylfaen" w:cs="Sylfae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">
    <w:name w:val="Σώμα κειμένου (2) + 11 στ.;Έντονη γραφή"/>
    <w:basedOn w:val="20"/>
    <w:rsid w:val="0032245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l-GR" w:eastAsia="el-GR" w:bidi="el-GR"/>
    </w:rPr>
  </w:style>
  <w:style w:type="character" w:customStyle="1" w:styleId="40">
    <w:name w:val="Σώμα κειμένου (4)_"/>
    <w:basedOn w:val="a0"/>
    <w:link w:val="41"/>
    <w:rsid w:val="00322452"/>
    <w:rPr>
      <w:rFonts w:ascii="Sylfaen" w:eastAsia="Sylfaen" w:hAnsi="Sylfaen" w:cs="Sylfaen"/>
      <w:b/>
      <w:bCs/>
      <w:sz w:val="22"/>
      <w:szCs w:val="22"/>
      <w:shd w:val="clear" w:color="auto" w:fill="FFFFFF"/>
    </w:rPr>
  </w:style>
  <w:style w:type="character" w:customStyle="1" w:styleId="295">
    <w:name w:val="Σώμα κειμένου (2) + 9;5 στ."/>
    <w:basedOn w:val="20"/>
    <w:rsid w:val="0032245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l-GR" w:eastAsia="el-GR" w:bidi="el-GR"/>
    </w:rPr>
  </w:style>
  <w:style w:type="character" w:customStyle="1" w:styleId="12">
    <w:name w:val="Επικεφαλίδα #1"/>
    <w:basedOn w:val="11"/>
    <w:rsid w:val="0032245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paragraph" w:customStyle="1" w:styleId="41">
    <w:name w:val="Σώμα κειμένου (4)"/>
    <w:basedOn w:val="a"/>
    <w:link w:val="40"/>
    <w:rsid w:val="00322452"/>
    <w:pPr>
      <w:widowControl w:val="0"/>
      <w:shd w:val="clear" w:color="auto" w:fill="FFFFFF"/>
      <w:spacing w:line="322" w:lineRule="exact"/>
      <w:jc w:val="both"/>
    </w:pPr>
    <w:rPr>
      <w:rFonts w:ascii="Sylfaen" w:eastAsia="Sylfaen" w:hAnsi="Sylfaen" w:cs="Sylfaen"/>
      <w:b/>
      <w:bCs/>
      <w:sz w:val="22"/>
      <w:szCs w:val="22"/>
      <w:lang w:bidi="he-IL"/>
    </w:rPr>
  </w:style>
  <w:style w:type="paragraph" w:styleId="ac">
    <w:name w:val="footnote text"/>
    <w:basedOn w:val="a"/>
    <w:link w:val="Char4"/>
    <w:semiHidden/>
    <w:unhideWhenUsed/>
    <w:rsid w:val="001D03E2"/>
    <w:pPr>
      <w:widowControl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c"/>
    <w:semiHidden/>
    <w:rsid w:val="001D03E2"/>
    <w:rPr>
      <w:lang w:bidi="ar-SA"/>
    </w:rPr>
  </w:style>
  <w:style w:type="character" w:styleId="ad">
    <w:name w:val="footnote reference"/>
    <w:basedOn w:val="a0"/>
    <w:semiHidden/>
    <w:unhideWhenUsed/>
    <w:rsid w:val="001D03E2"/>
    <w:rPr>
      <w:vertAlign w:val="superscript"/>
    </w:rPr>
  </w:style>
  <w:style w:type="paragraph" w:styleId="ae">
    <w:name w:val="Body Text Indent"/>
    <w:basedOn w:val="a"/>
    <w:link w:val="Char5"/>
    <w:uiPriority w:val="99"/>
    <w:semiHidden/>
    <w:unhideWhenUsed/>
    <w:rsid w:val="00304E1A"/>
    <w:pPr>
      <w:spacing w:after="120"/>
      <w:ind w:left="283"/>
    </w:pPr>
  </w:style>
  <w:style w:type="character" w:customStyle="1" w:styleId="Char5">
    <w:name w:val="Σώμα κείμενου με εσοχή Char"/>
    <w:basedOn w:val="a0"/>
    <w:link w:val="ae"/>
    <w:uiPriority w:val="99"/>
    <w:semiHidden/>
    <w:rsid w:val="00304E1A"/>
    <w:rPr>
      <w:sz w:val="24"/>
      <w:szCs w:val="24"/>
      <w:lang w:bidi="ar-SA"/>
    </w:rPr>
  </w:style>
  <w:style w:type="paragraph" w:styleId="22">
    <w:name w:val="Body Text 2"/>
    <w:basedOn w:val="a"/>
    <w:link w:val="2Char0"/>
    <w:uiPriority w:val="99"/>
    <w:semiHidden/>
    <w:unhideWhenUsed/>
    <w:rsid w:val="00304E1A"/>
    <w:pPr>
      <w:spacing w:after="120" w:line="480" w:lineRule="auto"/>
    </w:pPr>
  </w:style>
  <w:style w:type="character" w:customStyle="1" w:styleId="2Char0">
    <w:name w:val="Σώμα κείμενου 2 Char"/>
    <w:basedOn w:val="a0"/>
    <w:link w:val="22"/>
    <w:uiPriority w:val="99"/>
    <w:semiHidden/>
    <w:rsid w:val="00304E1A"/>
    <w:rPr>
      <w:sz w:val="24"/>
      <w:szCs w:val="24"/>
      <w:lang w:bidi="ar-SA"/>
    </w:rPr>
  </w:style>
  <w:style w:type="character" w:customStyle="1" w:styleId="Char">
    <w:name w:val="Κεφαλίδα Char"/>
    <w:basedOn w:val="a0"/>
    <w:link w:val="a4"/>
    <w:uiPriority w:val="99"/>
    <w:rsid w:val="00304E1A"/>
    <w:rPr>
      <w:sz w:val="24"/>
      <w:szCs w:val="24"/>
      <w:lang w:bidi="ar-SA"/>
    </w:rPr>
  </w:style>
  <w:style w:type="character" w:customStyle="1" w:styleId="4BookmanOldStyle105">
    <w:name w:val="Σώμα κειμένου (4) + Bookman Old Style;10;5 στ.;Πλάγια γραφή"/>
    <w:basedOn w:val="40"/>
    <w:rsid w:val="00304E1A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el-GR" w:eastAsia="el-GR" w:bidi="el-GR"/>
    </w:rPr>
  </w:style>
  <w:style w:type="character" w:customStyle="1" w:styleId="af">
    <w:name w:val="Λεζάντα πίνακα_"/>
    <w:basedOn w:val="a0"/>
    <w:link w:val="af0"/>
    <w:rsid w:val="00304E1A"/>
    <w:rPr>
      <w:rFonts w:ascii="Sylfaen" w:eastAsia="Sylfaen" w:hAnsi="Sylfaen" w:cs="Sylfaen"/>
      <w:shd w:val="clear" w:color="auto" w:fill="FFFFFF"/>
    </w:rPr>
  </w:style>
  <w:style w:type="character" w:customStyle="1" w:styleId="af1">
    <w:name w:val="Υποσημείωση_"/>
    <w:basedOn w:val="a0"/>
    <w:link w:val="af2"/>
    <w:rsid w:val="00304E1A"/>
    <w:rPr>
      <w:rFonts w:ascii="Sylfaen" w:eastAsia="Sylfaen" w:hAnsi="Sylfaen" w:cs="Sylfaen"/>
      <w:i/>
      <w:iCs/>
      <w:sz w:val="19"/>
      <w:szCs w:val="19"/>
      <w:shd w:val="clear" w:color="auto" w:fill="FFFFFF"/>
    </w:rPr>
  </w:style>
  <w:style w:type="paragraph" w:customStyle="1" w:styleId="af0">
    <w:name w:val="Λεζάντα πίνακα"/>
    <w:basedOn w:val="a"/>
    <w:link w:val="af"/>
    <w:rsid w:val="00304E1A"/>
    <w:pPr>
      <w:widowControl w:val="0"/>
      <w:shd w:val="clear" w:color="auto" w:fill="FFFFFF"/>
      <w:spacing w:line="322" w:lineRule="exact"/>
      <w:jc w:val="right"/>
    </w:pPr>
    <w:rPr>
      <w:rFonts w:ascii="Sylfaen" w:eastAsia="Sylfaen" w:hAnsi="Sylfaen" w:cs="Sylfaen"/>
      <w:sz w:val="20"/>
      <w:szCs w:val="20"/>
      <w:lang w:bidi="he-IL"/>
    </w:rPr>
  </w:style>
  <w:style w:type="paragraph" w:customStyle="1" w:styleId="af2">
    <w:name w:val="Υποσημείωση"/>
    <w:basedOn w:val="a"/>
    <w:link w:val="af1"/>
    <w:rsid w:val="00304E1A"/>
    <w:pPr>
      <w:widowControl w:val="0"/>
      <w:shd w:val="clear" w:color="auto" w:fill="FFFFFF"/>
      <w:spacing w:line="269" w:lineRule="exact"/>
    </w:pPr>
    <w:rPr>
      <w:rFonts w:ascii="Sylfaen" w:eastAsia="Sylfaen" w:hAnsi="Sylfaen" w:cs="Sylfaen"/>
      <w:i/>
      <w:iCs/>
      <w:sz w:val="19"/>
      <w:szCs w:val="19"/>
      <w:lang w:bidi="he-IL"/>
    </w:rPr>
  </w:style>
  <w:style w:type="character" w:customStyle="1" w:styleId="Char1">
    <w:name w:val="Παράγραφος λίστας Char"/>
    <w:link w:val="a8"/>
    <w:uiPriority w:val="34"/>
    <w:locked/>
    <w:rsid w:val="00A522A6"/>
    <w:rPr>
      <w:rFonts w:ascii="Calibri" w:eastAsia="Calibri" w:hAnsi="Calibri"/>
      <w:sz w:val="22"/>
      <w:szCs w:val="22"/>
      <w:lang w:eastAsia="en-US" w:bidi="ar-SA"/>
    </w:rPr>
  </w:style>
  <w:style w:type="character" w:customStyle="1" w:styleId="jlqj4b">
    <w:name w:val="jlqj4b"/>
    <w:rsid w:val="00267113"/>
  </w:style>
  <w:style w:type="character" w:customStyle="1" w:styleId="editworkpackagetotalsbline-text">
    <w:name w:val="editworkpackagetotalsbline-text"/>
    <w:rsid w:val="00267113"/>
  </w:style>
  <w:style w:type="character" w:customStyle="1" w:styleId="Char6">
    <w:name w:val="ΟΣ_παρ_κειμένου Char"/>
    <w:basedOn w:val="a0"/>
    <w:link w:val="af3"/>
    <w:locked/>
    <w:rsid w:val="00351D0E"/>
    <w:rPr>
      <w:rFonts w:ascii="Tahoma" w:hAnsi="Tahoma" w:cs="Tahoma"/>
      <w:sz w:val="22"/>
      <w:szCs w:val="22"/>
      <w:lang w:bidi="ar-SA"/>
    </w:rPr>
  </w:style>
  <w:style w:type="paragraph" w:customStyle="1" w:styleId="af3">
    <w:name w:val="ΟΣ_παρ_κειμένου"/>
    <w:basedOn w:val="a"/>
    <w:link w:val="Char6"/>
    <w:rsid w:val="00351D0E"/>
    <w:pPr>
      <w:spacing w:before="120" w:line="340" w:lineRule="atLeast"/>
      <w:jc w:val="both"/>
    </w:pPr>
    <w:rPr>
      <w:rFonts w:ascii="Tahoma" w:hAnsi="Tahoma" w:cs="Tahoma"/>
      <w:sz w:val="22"/>
      <w:szCs w:val="22"/>
    </w:rPr>
  </w:style>
  <w:style w:type="paragraph" w:styleId="af4">
    <w:name w:val="Revision"/>
    <w:hidden/>
    <w:uiPriority w:val="99"/>
    <w:semiHidden/>
    <w:rsid w:val="000D3B49"/>
    <w:rPr>
      <w:sz w:val="24"/>
      <w:szCs w:val="24"/>
      <w:lang w:bidi="ar-SA"/>
    </w:rPr>
  </w:style>
  <w:style w:type="paragraph" w:customStyle="1" w:styleId="text">
    <w:name w:val="text"/>
    <w:basedOn w:val="a"/>
    <w:rsid w:val="00043F11"/>
    <w:pPr>
      <w:spacing w:line="260" w:lineRule="exact"/>
    </w:pPr>
    <w:rPr>
      <w:rFonts w:ascii="Tahoma" w:hAnsi="Tahoma"/>
      <w:sz w:val="18"/>
      <w:szCs w:val="20"/>
    </w:rPr>
  </w:style>
  <w:style w:type="character" w:styleId="af5">
    <w:name w:val="Unresolved Mention"/>
    <w:basedOn w:val="a0"/>
    <w:uiPriority w:val="99"/>
    <w:semiHidden/>
    <w:unhideWhenUsed/>
    <w:rsid w:val="004E25C4"/>
    <w:rPr>
      <w:color w:val="605E5C"/>
      <w:shd w:val="clear" w:color="auto" w:fill="E1DFDD"/>
    </w:rPr>
  </w:style>
  <w:style w:type="paragraph" w:styleId="af6">
    <w:name w:val="No Spacing"/>
    <w:uiPriority w:val="1"/>
    <w:qFormat/>
    <w:rsid w:val="003C2D28"/>
    <w:rPr>
      <w:sz w:val="24"/>
      <w:szCs w:val="24"/>
      <w:lang w:bidi="ar-SA"/>
    </w:rPr>
  </w:style>
  <w:style w:type="paragraph" w:styleId="af7">
    <w:name w:val="TOC Heading"/>
    <w:basedOn w:val="1"/>
    <w:next w:val="a"/>
    <w:uiPriority w:val="39"/>
    <w:unhideWhenUsed/>
    <w:qFormat/>
    <w:rsid w:val="006C5989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el-GR" w:eastAsia="el-GR" w:bidi="he-IL"/>
    </w:rPr>
  </w:style>
  <w:style w:type="paragraph" w:styleId="13">
    <w:name w:val="toc 1"/>
    <w:basedOn w:val="a"/>
    <w:next w:val="a"/>
    <w:autoRedefine/>
    <w:uiPriority w:val="39"/>
    <w:unhideWhenUsed/>
    <w:rsid w:val="006C5989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6C5989"/>
    <w:pPr>
      <w:spacing w:after="100"/>
      <w:ind w:left="240"/>
    </w:pPr>
  </w:style>
  <w:style w:type="paragraph" w:styleId="32">
    <w:name w:val="toc 3"/>
    <w:basedOn w:val="a"/>
    <w:next w:val="a"/>
    <w:autoRedefine/>
    <w:uiPriority w:val="39"/>
    <w:unhideWhenUsed/>
    <w:rsid w:val="00330C45"/>
    <w:pPr>
      <w:spacing w:after="100"/>
      <w:ind w:left="480"/>
    </w:pPr>
  </w:style>
  <w:style w:type="paragraph" w:styleId="af8">
    <w:name w:val="Title"/>
    <w:basedOn w:val="a"/>
    <w:link w:val="Char7"/>
    <w:qFormat/>
    <w:rsid w:val="00B46B7F"/>
    <w:pPr>
      <w:jc w:val="center"/>
    </w:pPr>
    <w:rPr>
      <w:b/>
      <w:noProof/>
      <w:color w:val="000000"/>
      <w:sz w:val="28"/>
      <w:szCs w:val="20"/>
      <w:lang w:val="en-US" w:eastAsia="en-US"/>
    </w:rPr>
  </w:style>
  <w:style w:type="character" w:customStyle="1" w:styleId="Char7">
    <w:name w:val="Τίτλος Char"/>
    <w:basedOn w:val="a0"/>
    <w:link w:val="af8"/>
    <w:rsid w:val="00B46B7F"/>
    <w:rPr>
      <w:b/>
      <w:noProof/>
      <w:color w:val="000000"/>
      <w:sz w:val="28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9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88415-E686-443F-803B-7E72D4DC5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219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ΑΝΑΠΤΥΞΙΑΚΗ ΕΤΑΙΡΕΙΑ ΣΕΡΡΩΝ Α</vt:lpstr>
    </vt:vector>
  </TitlesOfParts>
  <Company>home</Company>
  <LinksUpToDate>false</LinksUpToDate>
  <CharactersWithSpaces>1400</CharactersWithSpaces>
  <SharedDoc>false</SharedDoc>
  <HLinks>
    <vt:vector size="18" baseType="variant">
      <vt:variant>
        <vt:i4>4915306</vt:i4>
      </vt:variant>
      <vt:variant>
        <vt:i4>6</vt:i4>
      </vt:variant>
      <vt:variant>
        <vt:i4>0</vt:i4>
      </vt:variant>
      <vt:variant>
        <vt:i4>5</vt:i4>
      </vt:variant>
      <vt:variant>
        <vt:lpwstr>mailto:aneser@aneser.gr</vt:lpwstr>
      </vt:variant>
      <vt:variant>
        <vt:lpwstr/>
      </vt:variant>
      <vt:variant>
        <vt:i4>2424836</vt:i4>
      </vt:variant>
      <vt:variant>
        <vt:i4>3</vt:i4>
      </vt:variant>
      <vt:variant>
        <vt:i4>0</vt:i4>
      </vt:variant>
      <vt:variant>
        <vt:i4>5</vt:i4>
      </vt:variant>
      <vt:variant>
        <vt:lpwstr>mailto:info@aneser.gr</vt:lpwstr>
      </vt:variant>
      <vt:variant>
        <vt:lpwstr/>
      </vt:variant>
      <vt:variant>
        <vt:i4>1441880</vt:i4>
      </vt:variant>
      <vt:variant>
        <vt:i4>0</vt:i4>
      </vt:variant>
      <vt:variant>
        <vt:i4>0</vt:i4>
      </vt:variant>
      <vt:variant>
        <vt:i4>5</vt:i4>
      </vt:variant>
      <vt:variant>
        <vt:lpwstr>http://www.aneser.gr/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ΑΝΑΠΤΥΞΙΑΚΗ ΕΤΑΙΡΕΙΑ ΣΕΡΡΩΝ Α</dc:title>
  <dc:subject/>
  <dc:creator>anixiadis</dc:creator>
  <cp:keywords/>
  <cp:lastModifiedBy>Stefanos Tapaskos</cp:lastModifiedBy>
  <cp:revision>4</cp:revision>
  <cp:lastPrinted>2024-11-12T11:43:00Z</cp:lastPrinted>
  <dcterms:created xsi:type="dcterms:W3CDTF">2024-12-13T10:57:00Z</dcterms:created>
  <dcterms:modified xsi:type="dcterms:W3CDTF">2025-01-16T09:54:00Z</dcterms:modified>
</cp:coreProperties>
</file>